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C9B" w:rsidRPr="00E04EE8" w:rsidRDefault="00194C9B" w:rsidP="00E04E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04EE8">
        <w:rPr>
          <w:rFonts w:ascii="Times New Roman" w:hAnsi="Times New Roman" w:cs="Times New Roman"/>
          <w:b/>
          <w:sz w:val="20"/>
          <w:szCs w:val="20"/>
        </w:rPr>
        <w:t>841218301734</w:t>
      </w:r>
    </w:p>
    <w:p w:rsidR="00E04EE8" w:rsidRPr="00E04EE8" w:rsidRDefault="00E04EE8" w:rsidP="00E04E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94C9B" w:rsidRPr="00E04EE8" w:rsidRDefault="00E04EE8" w:rsidP="00E04E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04EE8">
        <w:rPr>
          <w:rFonts w:ascii="Times New Roman" w:hAnsi="Times New Roman" w:cs="Times New Roman"/>
          <w:b/>
          <w:sz w:val="20"/>
          <w:szCs w:val="20"/>
        </w:rPr>
        <w:t xml:space="preserve">КАСИМОВ </w:t>
      </w:r>
      <w:proofErr w:type="spellStart"/>
      <w:r w:rsidR="00194C9B" w:rsidRPr="00E04EE8">
        <w:rPr>
          <w:rFonts w:ascii="Times New Roman" w:hAnsi="Times New Roman" w:cs="Times New Roman"/>
          <w:b/>
          <w:sz w:val="20"/>
          <w:szCs w:val="20"/>
        </w:rPr>
        <w:t>Елтай</w:t>
      </w:r>
      <w:proofErr w:type="spellEnd"/>
      <w:r w:rsidR="00194C9B" w:rsidRPr="00E04EE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94C9B" w:rsidRPr="00E04EE8">
        <w:rPr>
          <w:rFonts w:ascii="Times New Roman" w:hAnsi="Times New Roman" w:cs="Times New Roman"/>
          <w:b/>
          <w:sz w:val="20"/>
          <w:szCs w:val="20"/>
        </w:rPr>
        <w:t>Абдашимович</w:t>
      </w:r>
      <w:proofErr w:type="spellEnd"/>
      <w:r w:rsidRPr="00E04EE8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</w:p>
    <w:p w:rsidR="00C33A87" w:rsidRPr="00E04EE8" w:rsidRDefault="00E04EE8" w:rsidP="00E04E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04EE8">
        <w:rPr>
          <w:rFonts w:ascii="Times New Roman" w:hAnsi="Times New Roman" w:cs="Times New Roman"/>
          <w:b/>
          <w:sz w:val="20"/>
          <w:szCs w:val="20"/>
          <w:lang w:val="kk-KZ"/>
        </w:rPr>
        <w:t>С.Ерубаев атындағы жалпы білім беретін мектебінің математика пәні</w:t>
      </w:r>
      <w:r w:rsidR="00194C9B" w:rsidRPr="00E04EE8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мұғалімі</w:t>
      </w:r>
      <w:r w:rsidRPr="00E04EE8">
        <w:rPr>
          <w:rFonts w:ascii="Times New Roman" w:hAnsi="Times New Roman" w:cs="Times New Roman"/>
          <w:b/>
          <w:sz w:val="20"/>
          <w:szCs w:val="20"/>
          <w:lang w:val="kk-KZ"/>
        </w:rPr>
        <w:t>.</w:t>
      </w:r>
    </w:p>
    <w:p w:rsidR="00E04EE8" w:rsidRPr="00E04EE8" w:rsidRDefault="00E04EE8" w:rsidP="00E04E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proofErr w:type="spellStart"/>
      <w:r w:rsidRPr="00E04EE8">
        <w:rPr>
          <w:rFonts w:ascii="Times New Roman" w:hAnsi="Times New Roman" w:cs="Times New Roman"/>
          <w:b/>
          <w:sz w:val="20"/>
          <w:szCs w:val="20"/>
        </w:rPr>
        <w:t>Түркістан</w:t>
      </w:r>
      <w:proofErr w:type="spellEnd"/>
      <w:r w:rsidRPr="00E04EE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04EE8">
        <w:rPr>
          <w:rFonts w:ascii="Times New Roman" w:hAnsi="Times New Roman" w:cs="Times New Roman"/>
          <w:b/>
          <w:sz w:val="20"/>
          <w:szCs w:val="20"/>
        </w:rPr>
        <w:t>облысы</w:t>
      </w:r>
      <w:proofErr w:type="spellEnd"/>
      <w:r w:rsidRPr="00E04EE8">
        <w:rPr>
          <w:rFonts w:ascii="Times New Roman" w:hAnsi="Times New Roman" w:cs="Times New Roman"/>
          <w:b/>
          <w:sz w:val="20"/>
          <w:szCs w:val="20"/>
          <w:lang w:val="kk-KZ"/>
        </w:rPr>
        <w:t xml:space="preserve">, </w:t>
      </w:r>
      <w:proofErr w:type="spellStart"/>
      <w:r w:rsidRPr="00E04EE8">
        <w:rPr>
          <w:rFonts w:ascii="Times New Roman" w:hAnsi="Times New Roman" w:cs="Times New Roman"/>
          <w:b/>
          <w:sz w:val="20"/>
          <w:szCs w:val="20"/>
        </w:rPr>
        <w:t>Бәйдібек</w:t>
      </w:r>
      <w:proofErr w:type="spellEnd"/>
      <w:r w:rsidRPr="00E04EE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04EE8">
        <w:rPr>
          <w:rFonts w:ascii="Times New Roman" w:hAnsi="Times New Roman" w:cs="Times New Roman"/>
          <w:b/>
          <w:sz w:val="20"/>
          <w:szCs w:val="20"/>
        </w:rPr>
        <w:t>ауданы</w:t>
      </w:r>
      <w:proofErr w:type="spellEnd"/>
    </w:p>
    <w:p w:rsidR="00E9398E" w:rsidRPr="00E04EE8" w:rsidRDefault="00E9398E" w:rsidP="00E04EE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E9398E" w:rsidRPr="00E04EE8" w:rsidRDefault="00E9398E" w:rsidP="00E04EE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04EE8">
        <w:rPr>
          <w:rFonts w:ascii="Times New Roman" w:hAnsi="Times New Roman" w:cs="Times New Roman"/>
          <w:b/>
          <w:sz w:val="20"/>
          <w:szCs w:val="20"/>
          <w:lang w:val="kk-KZ"/>
        </w:rPr>
        <w:t>ПАРАЛЛЕЛОГРАММ, РОМБ, ТІКТӨРТБҰРЫШ, КВАДРАТ ЖӘНЕ ОЛАРДЫҢ ҚАСИЕТТЕРІ МЕН БЕЛГІЛЕРІ</w:t>
      </w:r>
    </w:p>
    <w:p w:rsidR="00E04EE8" w:rsidRPr="00E04EE8" w:rsidRDefault="00E04EE8" w:rsidP="00E04E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W w:w="10774" w:type="dxa"/>
        <w:tblInd w:w="-885" w:type="dxa"/>
        <w:tblBorders>
          <w:top w:val="single" w:sz="8" w:space="0" w:color="2976A3"/>
          <w:left w:val="single" w:sz="8" w:space="0" w:color="2976A3"/>
          <w:bottom w:val="single" w:sz="8" w:space="0" w:color="2976A3"/>
          <w:right w:val="single" w:sz="8" w:space="0" w:color="2976A3"/>
          <w:insideH w:val="single" w:sz="8" w:space="0" w:color="2976A3"/>
          <w:insideV w:val="single" w:sz="8" w:space="0" w:color="2976A3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255"/>
        <w:gridCol w:w="3564"/>
        <w:gridCol w:w="2410"/>
        <w:gridCol w:w="992"/>
        <w:gridCol w:w="1134"/>
      </w:tblGrid>
      <w:tr w:rsidR="00E04EE8" w:rsidRPr="00E04EE8" w:rsidTr="00E04EE8">
        <w:trPr>
          <w:cantSplit/>
          <w:trHeight w:val="33"/>
          <w:tblHeader/>
        </w:trPr>
        <w:tc>
          <w:tcPr>
            <w:tcW w:w="2674" w:type="dxa"/>
            <w:gridSpan w:val="2"/>
          </w:tcPr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04E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8100" w:type="dxa"/>
            <w:gridSpan w:val="4"/>
          </w:tcPr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4E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8.1.1.3 параллелограмм анықтамасын білу.</w:t>
            </w:r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4E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8.1.1.4 параллелограмм қасиеттерін қорытып шығару және қолдану.</w:t>
            </w:r>
          </w:p>
        </w:tc>
      </w:tr>
      <w:tr w:rsidR="00E04EE8" w:rsidRPr="00E04EE8" w:rsidTr="00A70982">
        <w:trPr>
          <w:cantSplit/>
          <w:trHeight w:val="535"/>
          <w:tblHeader/>
        </w:trPr>
        <w:tc>
          <w:tcPr>
            <w:tcW w:w="2674" w:type="dxa"/>
            <w:gridSpan w:val="2"/>
          </w:tcPr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04EE8">
              <w:rPr>
                <w:rFonts w:ascii="Times New Roman" w:hAnsi="Times New Roman" w:cs="Times New Roman"/>
                <w:b/>
                <w:sz w:val="20"/>
                <w:szCs w:val="20"/>
              </w:rPr>
              <w:t>Сабақтың</w:t>
            </w:r>
            <w:proofErr w:type="spellEnd"/>
            <w:r w:rsidRPr="00E04E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b/>
                <w:sz w:val="20"/>
                <w:szCs w:val="20"/>
              </w:rPr>
              <w:t>мақсаты</w:t>
            </w:r>
            <w:proofErr w:type="spellEnd"/>
            <w:r w:rsidRPr="00E04EE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8100" w:type="dxa"/>
            <w:gridSpan w:val="4"/>
          </w:tcPr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Параллелограмм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анықтамасын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ай</w:t>
            </w:r>
            <w:proofErr w:type="gram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қындау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Параллелограммның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қасиеттерін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тұжырымдау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Параллелограмм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қасиеттерін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қолдана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отырып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есептер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шығару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04EE8" w:rsidRPr="00E04EE8" w:rsidTr="00E04EE8">
        <w:trPr>
          <w:cantSplit/>
          <w:trHeight w:val="33"/>
          <w:tblHeader/>
        </w:trPr>
        <w:tc>
          <w:tcPr>
            <w:tcW w:w="10774" w:type="dxa"/>
            <w:gridSpan w:val="6"/>
          </w:tcPr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04EE8">
              <w:rPr>
                <w:rFonts w:ascii="Times New Roman" w:hAnsi="Times New Roman" w:cs="Times New Roman"/>
                <w:b/>
                <w:sz w:val="20"/>
                <w:szCs w:val="20"/>
              </w:rPr>
              <w:t>Сабақ</w:t>
            </w:r>
            <w:proofErr w:type="spellEnd"/>
            <w:r w:rsidRPr="00E04E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b/>
                <w:sz w:val="20"/>
                <w:szCs w:val="20"/>
              </w:rPr>
              <w:t>барысы</w:t>
            </w:r>
            <w:proofErr w:type="spellEnd"/>
          </w:p>
        </w:tc>
      </w:tr>
      <w:tr w:rsidR="00E04EE8" w:rsidRPr="00E04EE8" w:rsidTr="00A70982">
        <w:trPr>
          <w:cantSplit/>
          <w:trHeight w:val="527"/>
          <w:tblHeader/>
        </w:trPr>
        <w:tc>
          <w:tcPr>
            <w:tcW w:w="1419" w:type="dxa"/>
          </w:tcPr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04EE8">
              <w:rPr>
                <w:rFonts w:ascii="Times New Roman" w:hAnsi="Times New Roman" w:cs="Times New Roman"/>
                <w:b/>
                <w:sz w:val="20"/>
                <w:szCs w:val="20"/>
              </w:rPr>
              <w:t>Сабақтың</w:t>
            </w:r>
            <w:proofErr w:type="spellEnd"/>
            <w:r w:rsidRPr="00E04E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b/>
                <w:sz w:val="20"/>
                <w:szCs w:val="20"/>
              </w:rPr>
              <w:t>кезеңі</w:t>
            </w:r>
            <w:proofErr w:type="spellEnd"/>
          </w:p>
        </w:tc>
        <w:tc>
          <w:tcPr>
            <w:tcW w:w="4819" w:type="dxa"/>
            <w:gridSpan w:val="2"/>
          </w:tcPr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04EE8">
              <w:rPr>
                <w:rFonts w:ascii="Times New Roman" w:hAnsi="Times New Roman" w:cs="Times New Roman"/>
                <w:b/>
                <w:sz w:val="20"/>
                <w:szCs w:val="20"/>
              </w:rPr>
              <w:t>Педагогтің</w:t>
            </w:r>
            <w:proofErr w:type="spellEnd"/>
            <w:r w:rsidRPr="00E04E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b/>
                <w:sz w:val="20"/>
                <w:szCs w:val="20"/>
              </w:rPr>
              <w:t>әрекеті</w:t>
            </w:r>
            <w:proofErr w:type="spellEnd"/>
          </w:p>
        </w:tc>
        <w:tc>
          <w:tcPr>
            <w:tcW w:w="2410" w:type="dxa"/>
          </w:tcPr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E04EE8">
              <w:rPr>
                <w:rFonts w:ascii="Times New Roman" w:hAnsi="Times New Roman" w:cs="Times New Roman"/>
                <w:b/>
                <w:sz w:val="20"/>
                <w:szCs w:val="20"/>
              </w:rPr>
              <w:t>Оқушының</w:t>
            </w:r>
            <w:proofErr w:type="spellEnd"/>
            <w:r w:rsidRPr="00E04E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b/>
                <w:sz w:val="20"/>
                <w:szCs w:val="20"/>
              </w:rPr>
              <w:t>әрекеті</w:t>
            </w:r>
            <w:proofErr w:type="spellEnd"/>
          </w:p>
        </w:tc>
        <w:tc>
          <w:tcPr>
            <w:tcW w:w="992" w:type="dxa"/>
          </w:tcPr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04EE8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</w:p>
        </w:tc>
        <w:tc>
          <w:tcPr>
            <w:tcW w:w="1134" w:type="dxa"/>
          </w:tcPr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Ресурстар</w:t>
            </w:r>
            <w:proofErr w:type="spellEnd"/>
          </w:p>
        </w:tc>
      </w:tr>
      <w:tr w:rsidR="00E04EE8" w:rsidRPr="00E04EE8" w:rsidTr="00A70982">
        <w:trPr>
          <w:cantSplit/>
          <w:trHeight w:val="971"/>
          <w:tblHeader/>
        </w:trPr>
        <w:tc>
          <w:tcPr>
            <w:tcW w:w="1419" w:type="dxa"/>
            <w:tcBorders>
              <w:bottom w:val="single" w:sz="4" w:space="0" w:color="000000"/>
            </w:tcBorders>
          </w:tcPr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EE8">
              <w:rPr>
                <w:rFonts w:ascii="Times New Roman" w:hAnsi="Times New Roman" w:cs="Times New Roman"/>
                <w:b/>
                <w:sz w:val="20"/>
                <w:szCs w:val="20"/>
              </w:rPr>
              <w:t>Басы</w:t>
            </w:r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EE8">
              <w:rPr>
                <w:rFonts w:ascii="Times New Roman" w:hAnsi="Times New Roman" w:cs="Times New Roman"/>
                <w:b/>
                <w:sz w:val="20"/>
                <w:szCs w:val="20"/>
              </w:rPr>
              <w:t>5 минут</w:t>
            </w:r>
          </w:p>
        </w:tc>
        <w:tc>
          <w:tcPr>
            <w:tcW w:w="4819" w:type="dxa"/>
            <w:gridSpan w:val="2"/>
            <w:tcBorders>
              <w:bottom w:val="single" w:sz="4" w:space="0" w:color="000000"/>
            </w:tcBorders>
          </w:tcPr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Ұйымдастыру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сә</w:t>
            </w:r>
            <w:proofErr w:type="gram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proofErr w:type="spellEnd"/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үректен-жүрекке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оқушыларды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жылы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жүзбен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қарсы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алу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амандасу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жылы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лебіздер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айту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Қ</w:t>
            </w:r>
            <w:proofErr w:type="gram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има</w:t>
            </w:r>
            <w:proofErr w:type="spellEnd"/>
            <w:proofErr w:type="gram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қағаздар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Қима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қағаз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таңдату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арқылы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топқа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бөлу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Ыстық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орындық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әдісін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оқушылардың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өткен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сабақта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ілгенін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нені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үйренгендігін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білу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мақсатында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қолданамын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Көпбұрыш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дегеніміз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...</w:t>
            </w:r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Дөңес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көпбұрыш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дегеніміз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...</w:t>
            </w:r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Көпбұрыш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элементтері</w:t>
            </w:r>
            <w:proofErr w:type="spellEnd"/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анықтамалары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...</w:t>
            </w:r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Көпбұрыш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ішкі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бұрыштарының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қосындыларының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формулалары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Көпбұрыш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сыртқы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бұрыштарының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қосындыларының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формулалары</w:t>
            </w:r>
            <w:proofErr w:type="spellEnd"/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Психологиялық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ахуал</w:t>
            </w:r>
            <w:proofErr w:type="gram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ға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берілген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тапсырманы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орындайды</w:t>
            </w:r>
            <w:proofErr w:type="spellEnd"/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Ыстық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орындық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әдісін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оқушылардың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өткен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сабақта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ілгенін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нені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үйренгендігін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білу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Қ</w:t>
            </w:r>
            <w:proofErr w:type="gram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има</w:t>
            </w:r>
            <w:proofErr w:type="spellEnd"/>
            <w:proofErr w:type="gram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қағаз</w:t>
            </w:r>
            <w:proofErr w:type="spellEnd"/>
          </w:p>
        </w:tc>
      </w:tr>
      <w:tr w:rsidR="00E04EE8" w:rsidRPr="00E04EE8" w:rsidTr="00A70982">
        <w:trPr>
          <w:cantSplit/>
          <w:trHeight w:val="971"/>
          <w:tblHeader/>
        </w:trPr>
        <w:tc>
          <w:tcPr>
            <w:tcW w:w="1419" w:type="dxa"/>
            <w:tcBorders>
              <w:bottom w:val="single" w:sz="4" w:space="0" w:color="000000"/>
            </w:tcBorders>
          </w:tcPr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E04EE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Негізгі</w:t>
            </w:r>
            <w:proofErr w:type="spellEnd"/>
            <w:r w:rsidRPr="00E04E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b/>
                <w:sz w:val="20"/>
                <w:szCs w:val="20"/>
              </w:rPr>
              <w:t>бөлім</w:t>
            </w:r>
            <w:proofErr w:type="spellEnd"/>
            <w:proofErr w:type="gramStart"/>
            <w:r w:rsidRPr="00E04E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proofErr w:type="gramEnd"/>
            <w:r w:rsidRPr="00E04EE8">
              <w:rPr>
                <w:rFonts w:ascii="Times New Roman" w:hAnsi="Times New Roman" w:cs="Times New Roman"/>
                <w:b/>
                <w:sz w:val="20"/>
                <w:szCs w:val="20"/>
              </w:rPr>
              <w:t>ақырыпты</w:t>
            </w:r>
            <w:proofErr w:type="spellEnd"/>
            <w:r w:rsidRPr="00E04E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b/>
                <w:sz w:val="20"/>
                <w:szCs w:val="20"/>
              </w:rPr>
              <w:t>ашу</w:t>
            </w:r>
            <w:proofErr w:type="spellEnd"/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EE8">
              <w:rPr>
                <w:rFonts w:ascii="Times New Roman" w:hAnsi="Times New Roman" w:cs="Times New Roman"/>
                <w:b/>
                <w:sz w:val="20"/>
                <w:szCs w:val="20"/>
              </w:rPr>
              <w:t>10 минут</w:t>
            </w:r>
          </w:p>
        </w:tc>
        <w:tc>
          <w:tcPr>
            <w:tcW w:w="4819" w:type="dxa"/>
            <w:gridSpan w:val="2"/>
            <w:tcBorders>
              <w:bottom w:val="single" w:sz="4" w:space="0" w:color="000000"/>
            </w:tcBorders>
          </w:tcPr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4EE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021840" cy="693420"/>
                      <wp:effectExtent l="0" t="0" r="35560" b="30480"/>
                      <wp:docPr id="20506" name="Группа 20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21840" cy="693420"/>
                                <a:chOff x="2061" y="1721"/>
                                <a:chExt cx="8460" cy="3326"/>
                              </a:xfrm>
                            </wpg:grpSpPr>
                            <wpg:grpSp>
                              <wpg:cNvPr id="20507" name="Группа 26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585" y="1721"/>
                                  <a:ext cx="1080" cy="1320"/>
                                  <a:chOff x="7281" y="11228"/>
                                  <a:chExt cx="1080" cy="1320"/>
                                </a:xfrm>
                              </wpg:grpSpPr>
                              <wps:wsp>
                                <wps:cNvPr id="20508" name="Text Box 23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461" y="11536"/>
                                    <a:ext cx="540" cy="53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9398E" w:rsidRPr="00FE31E7" w:rsidRDefault="00E9398E" w:rsidP="00E9398E">
                                      <w:pPr>
                                        <w:rPr>
                                          <w:lang w:val="kk-KZ"/>
                                        </w:rPr>
                                      </w:pPr>
                                      <w:r>
                                        <w:rPr>
                                          <w:lang w:val="kk-KZ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509" name="AutoShape 2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281" y="11230"/>
                                    <a:ext cx="1080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0510" name="AutoShape 23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281" y="11231"/>
                                    <a:ext cx="0" cy="131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0511" name="AutoShape 23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1" y="11228"/>
                                    <a:ext cx="0" cy="132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0512" name="AutoShape 23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281" y="12548"/>
                                    <a:ext cx="108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20513" name="Группа 26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61" y="1757"/>
                                  <a:ext cx="1125" cy="1284"/>
                                  <a:chOff x="2061" y="11610"/>
                                  <a:chExt cx="1125" cy="1320"/>
                                </a:xfrm>
                              </wpg:grpSpPr>
                              <wps:wsp>
                                <wps:cNvPr id="20514" name="Text Box 24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10" y="12045"/>
                                    <a:ext cx="420" cy="3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9398E" w:rsidRPr="00132F92" w:rsidRDefault="00E9398E" w:rsidP="00E9398E">
                                      <w:pPr>
                                        <w:rPr>
                                          <w:lang w:val="kk-KZ"/>
                                        </w:rPr>
                                      </w:pPr>
                                      <w:r>
                                        <w:rPr>
                                          <w:lang w:val="kk-KZ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515" name="AutoShape 24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406" y="11610"/>
                                    <a:ext cx="780" cy="6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0516" name="AutoShape 243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061" y="11610"/>
                                    <a:ext cx="345" cy="69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0517" name="AutoShape 24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61" y="12300"/>
                                    <a:ext cx="960" cy="63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0518" name="AutoShape 245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021" y="12210"/>
                                    <a:ext cx="165" cy="72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20519" name="Группа 25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41" y="1938"/>
                                  <a:ext cx="1980" cy="1103"/>
                                  <a:chOff x="4401" y="11551"/>
                                  <a:chExt cx="1980" cy="1103"/>
                                </a:xfrm>
                              </wpg:grpSpPr>
                              <wps:wsp>
                                <wps:cNvPr id="20520" name="Text Box 24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121" y="11934"/>
                                    <a:ext cx="360" cy="45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9398E" w:rsidRPr="00FE31E7" w:rsidRDefault="00E9398E" w:rsidP="00E9398E">
                                      <w:pPr>
                                        <w:rPr>
                                          <w:lang w:val="kk-KZ"/>
                                        </w:rPr>
                                      </w:pPr>
                                      <w:r>
                                        <w:rPr>
                                          <w:lang w:val="kk-KZ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521" name="AutoShape 24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41" y="11551"/>
                                    <a:ext cx="1440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0522" name="AutoShape 249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4401" y="11551"/>
                                    <a:ext cx="540" cy="110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0523" name="AutoShape 25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5841" y="11551"/>
                                    <a:ext cx="540" cy="110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0524" name="AutoShape 25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401" y="12654"/>
                                    <a:ext cx="144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20525" name="Группа 259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361" y="2029"/>
                                  <a:ext cx="1620" cy="1104"/>
                                  <a:chOff x="9261" y="11550"/>
                                  <a:chExt cx="1620" cy="1104"/>
                                </a:xfrm>
                              </wpg:grpSpPr>
                              <wps:wsp>
                                <wps:cNvPr id="20526" name="AutoShape 25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261" y="11550"/>
                                    <a:ext cx="900" cy="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0527" name="AutoShape 25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261" y="11553"/>
                                    <a:ext cx="0" cy="110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0528" name="AutoShape 25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261" y="12654"/>
                                    <a:ext cx="162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0529" name="AutoShape 2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161" y="11550"/>
                                    <a:ext cx="720" cy="110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0530" name="Text Box 25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621" y="11934"/>
                                    <a:ext cx="540" cy="45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9398E" w:rsidRPr="00FE31E7" w:rsidRDefault="00E9398E" w:rsidP="00E9398E">
                                      <w:pPr>
                                        <w:rPr>
                                          <w:lang w:val="kk-KZ"/>
                                        </w:rPr>
                                      </w:pPr>
                                      <w:r>
                                        <w:rPr>
                                          <w:lang w:val="kk-KZ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0531" name="Группа 257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61" y="3787"/>
                                  <a:ext cx="1800" cy="1080"/>
                                  <a:chOff x="2241" y="13554"/>
                                  <a:chExt cx="1800" cy="1080"/>
                                </a:xfrm>
                              </wpg:grpSpPr>
                              <wps:wsp>
                                <wps:cNvPr id="20532" name="AutoShape 25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241" y="13554"/>
                                    <a:ext cx="18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0533" name="AutoShape 26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241" y="13554"/>
                                    <a:ext cx="0" cy="108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0534" name="AutoShape 26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041" y="13554"/>
                                    <a:ext cx="0" cy="108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0535" name="AutoShape 26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241" y="14634"/>
                                    <a:ext cx="18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0536" name="Text Box 26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781" y="13914"/>
                                    <a:ext cx="585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9398E" w:rsidRPr="0033009C" w:rsidRDefault="00E9398E" w:rsidP="00E9398E">
                                      <w:pPr>
                                        <w:rPr>
                                          <w:lang w:val="kk-KZ"/>
                                        </w:rPr>
                                      </w:pPr>
                                      <w:r>
                                        <w:rPr>
                                          <w:lang w:val="kk-KZ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0537" name="Группа 257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81" y="3607"/>
                                  <a:ext cx="1800" cy="1440"/>
                                  <a:chOff x="4581" y="13374"/>
                                  <a:chExt cx="1800" cy="1440"/>
                                </a:xfrm>
                              </wpg:grpSpPr>
                              <wps:wsp>
                                <wps:cNvPr id="20538" name="AutoShape 26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121" y="13374"/>
                                    <a:ext cx="126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0539" name="AutoShape 26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4581" y="13374"/>
                                    <a:ext cx="540" cy="144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0540" name="AutoShape 26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5841" y="13374"/>
                                    <a:ext cx="540" cy="144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0541" name="AutoShape 26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581" y="14814"/>
                                    <a:ext cx="126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0542" name="Text Box 26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301" y="13914"/>
                                    <a:ext cx="36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9398E" w:rsidRPr="0033009C" w:rsidRDefault="00E9398E" w:rsidP="00E9398E">
                                      <w:pPr>
                                        <w:rPr>
                                          <w:lang w:val="kk-KZ"/>
                                        </w:rPr>
                                      </w:pPr>
                                      <w:r>
                                        <w:rPr>
                                          <w:lang w:val="kk-KZ"/>
                                        </w:rPr>
                                        <w:t>6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0543" name="Группа 258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001" y="3787"/>
                                  <a:ext cx="2520" cy="1260"/>
                                  <a:chOff x="8001" y="13554"/>
                                  <a:chExt cx="2520" cy="1260"/>
                                </a:xfrm>
                              </wpg:grpSpPr>
                              <wps:wsp>
                                <wps:cNvPr id="4544" name="AutoShape 27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001" y="13554"/>
                                    <a:ext cx="252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4545" name="AutoShape 27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001" y="13554"/>
                                    <a:ext cx="540" cy="1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4546" name="AutoShape 273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9981" y="13554"/>
                                    <a:ext cx="540" cy="1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4547" name="AutoShape 27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541" y="14814"/>
                                    <a:ext cx="144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4548" name="Text Box 27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901" y="13914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9398E" w:rsidRDefault="00E9398E" w:rsidP="00E9398E">
                                      <w:pPr>
                                        <w:rPr>
                                          <w:lang w:val="kk-KZ"/>
                                        </w:rPr>
                                      </w:pPr>
                                      <w:r>
                                        <w:rPr>
                                          <w:lang w:val="kk-KZ"/>
                                        </w:rPr>
                                        <w:t>7</w:t>
                                      </w:r>
                                    </w:p>
                                    <w:p w:rsidR="00E9398E" w:rsidRDefault="00E9398E" w:rsidP="00E9398E">
                                      <w:pPr>
                                        <w:rPr>
                                          <w:lang w:val="kk-KZ"/>
                                        </w:rPr>
                                      </w:pPr>
                                    </w:p>
                                    <w:p w:rsidR="00E9398E" w:rsidRDefault="00E9398E" w:rsidP="00E9398E">
                                      <w:pPr>
                                        <w:rPr>
                                          <w:lang w:val="kk-KZ"/>
                                        </w:rPr>
                                      </w:pPr>
                                    </w:p>
                                    <w:p w:rsidR="00E9398E" w:rsidRDefault="00E9398E" w:rsidP="00E9398E">
                                      <w:pPr>
                                        <w:rPr>
                                          <w:lang w:val="kk-KZ"/>
                                        </w:rPr>
                                      </w:pPr>
                                    </w:p>
                                    <w:p w:rsidR="00E9398E" w:rsidRDefault="00E9398E" w:rsidP="00E9398E">
                                      <w:pPr>
                                        <w:rPr>
                                          <w:lang w:val="kk-KZ"/>
                                        </w:rPr>
                                      </w:pPr>
                                    </w:p>
                                    <w:p w:rsidR="00E9398E" w:rsidRDefault="00E9398E" w:rsidP="00E9398E">
                                      <w:pPr>
                                        <w:rPr>
                                          <w:lang w:val="kk-KZ"/>
                                        </w:rPr>
                                      </w:pPr>
                                    </w:p>
                                    <w:p w:rsidR="00E9398E" w:rsidRDefault="00E9398E" w:rsidP="00E9398E">
                                      <w:pPr>
                                        <w:rPr>
                                          <w:lang w:val="kk-KZ"/>
                                        </w:rPr>
                                      </w:pPr>
                                    </w:p>
                                    <w:p w:rsidR="00E9398E" w:rsidRDefault="00E9398E" w:rsidP="00E9398E">
                                      <w:pPr>
                                        <w:rPr>
                                          <w:lang w:val="kk-KZ"/>
                                        </w:rPr>
                                      </w:pPr>
                                    </w:p>
                                    <w:p w:rsidR="00E9398E" w:rsidRDefault="00E9398E" w:rsidP="00E9398E">
                                      <w:pPr>
                                        <w:rPr>
                                          <w:lang w:val="kk-KZ"/>
                                        </w:rPr>
                                      </w:pPr>
                                    </w:p>
                                    <w:p w:rsidR="00E9398E" w:rsidRDefault="00E9398E" w:rsidP="00E9398E">
                                      <w:pPr>
                                        <w:rPr>
                                          <w:lang w:val="kk-KZ"/>
                                        </w:rPr>
                                      </w:pPr>
                                    </w:p>
                                    <w:p w:rsidR="00E9398E" w:rsidRDefault="00E9398E" w:rsidP="00E9398E">
                                      <w:pPr>
                                        <w:rPr>
                                          <w:lang w:val="kk-KZ"/>
                                        </w:rPr>
                                      </w:pPr>
                                    </w:p>
                                    <w:p w:rsidR="00E9398E" w:rsidRDefault="00E9398E" w:rsidP="00E9398E">
                                      <w:pPr>
                                        <w:rPr>
                                          <w:lang w:val="kk-KZ"/>
                                        </w:rPr>
                                      </w:pPr>
                                    </w:p>
                                    <w:p w:rsidR="00E9398E" w:rsidRDefault="00E9398E" w:rsidP="00E9398E">
                                      <w:pPr>
                                        <w:rPr>
                                          <w:lang w:val="kk-KZ"/>
                                        </w:rPr>
                                      </w:pPr>
                                    </w:p>
                                    <w:p w:rsidR="00E9398E" w:rsidRDefault="00E9398E" w:rsidP="00E9398E">
                                      <w:pPr>
                                        <w:rPr>
                                          <w:lang w:val="kk-KZ"/>
                                        </w:rPr>
                                      </w:pPr>
                                    </w:p>
                                    <w:p w:rsidR="00E9398E" w:rsidRDefault="00E9398E" w:rsidP="00E9398E">
                                      <w:pPr>
                                        <w:rPr>
                                          <w:lang w:val="kk-KZ"/>
                                        </w:rPr>
                                      </w:pPr>
                                    </w:p>
                                    <w:p w:rsidR="00E9398E" w:rsidRDefault="00E9398E" w:rsidP="00E9398E">
                                      <w:pPr>
                                        <w:rPr>
                                          <w:lang w:val="kk-KZ"/>
                                        </w:rPr>
                                      </w:pPr>
                                    </w:p>
                                    <w:p w:rsidR="00E9398E" w:rsidRPr="0033009C" w:rsidRDefault="00E9398E" w:rsidP="00E9398E">
                                      <w:pPr>
                                        <w:rPr>
                                          <w:lang w:val="kk-KZ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0506" o:spid="_x0000_s1026" style="width:159.2pt;height:54.6pt;mso-position-horizontal-relative:char;mso-position-vertical-relative:line" coordorigin="2061,1721" coordsize="8460,3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8NUxggAAFdVAAAOAAAAZHJzL2Uyb0RvYy54bWzsXNtu20YQfS/QfyD43ki7vIgUIgep66QF&#10;0jZA0r7TFCURlUiWpC25TwX6Cf2R/kF/Ifmjzt5XvDjxhevGpgMYUijSy5kzM2fODvX8xWG3tS6T&#10;skrzbGGjZ1PbSrI4X6bZemH/8v7VN4FtVXWULaNtniUL+yqp7BcnX3/1fF/ME5xv8u0yKS24SFbN&#10;98XC3tR1MZ9MqniT7KLqWV4kGRxc5eUuquFtuZ4sy2gPV99tJ3g69Sf7vFwWZR4nVQX/+x07aJ/Q&#10;669WSVz/vFpVSW1tFzasraa/S/r7nPyenDyP5usyKjZpzJcR3WIVuyjN4I/KS30X1ZF1UaatS+3S&#10;uMyrfFU/i/PdJF+t0jih9wB3g6aNu3ld5hcFvZf1fL8upJnAtA073fqy8U+Xb0srXS5sPPWmvm1l&#10;0Q7c9OHvj39+/OvDv/DvH4sdAUvti/UcTnhdFu+KtyW7XXj5Jo9/q+DwpHmcvF+zD1vn+x/zJVw5&#10;uqhzaqnDqtyRS4ANrAN1yJV0SHKorRj+E08xClzwWwzH/NBxMfdYvAG3ktPw1Ee2BUfRDCPmzXhz&#10;xk8PXJ+f6zjYJ0cn0Zz9XbpWvjZ2Y/SNvEfNKLNuo/iIrqV5zwQC92UT3wu8xs0Jy6BpwG8NOS2j&#10;zHDAjYIwDppWaZ/aaxWIyUrBrrob7N5toiKhaK4IijQLQ45gsHtPbu/b/GBhxyXL3hf0owRtVn2A&#10;A+BnCp6Kgc7K8tNNlK2Tl2WZ7zdJtIQ1UhiAf+Wp7DoVucinUDhzBZyQ51DERHNhck8A0XPwEZai&#10;eVFW9esk31nkxcIuIe3QZUaXb6qawU58hEC+yrfp8lW63dI35fr8dFtalxGkqFf0h1/96GPbzNov&#10;7NDDHjPALS6xS2vItdt0t7CDKflhyCBmO8uWsMxoXkfplr0GTGwzGtPVnJiOGbE+nB+4X87z5RVY&#10;tMxZToUaAC82efmHbe0hny7s6veLqExsa/tDBl4JkUvsV9M3rjcD0FqlfuRcPxJlMVxqYde2xV6e&#10;1ixpXxRlut7AX2I4yPKXkE9WKTUycTlbFV83gJct2wiKQ4FisiQKdoCxp8H4NGNJMz5kPGlK/NKP&#10;v78qIEEewZedQm7s8+CrBb7D3Svgq4X99eit6jIiNj7NswyAnJfM1D1YznICZAqez4YoBR9dHqDs&#10;COVQ8DgSb4JK5nQSZ8RSRr0ORYDnLt3rNHPwDGTY67wICq/LIoFmo9eBUN6IKPVWLATllVUs3evU&#10;wsa8HjiyVMki3/I6owayvrcq1Rjrbdbd73Xc5XXKr4x5XVE77Lmc2gmvqwwvcqvg2IJ8cH7yKLyu&#10;GDyp8bzRYC+P2CVyhNeOmxp/yinmcD2N1px4NDkoMokQEDna1iAc0IVE846mBvEugxw8412Ndiqn&#10;/jK+lU0EYTPBfJArLKz4u0vrEA8Lc/wdO6Qgk3YQT13KvZTJSfNILe6wI9Jqraz4uPk77fale0Ya&#10;f9yMIgjLVml3acNnLMljlygxBMUq/kWSn4m+32f9Wz+KH0WWJzY3ksOk9KUxOtcZvnuzVtu0+F70&#10;s1wMU4WjDQCSvbge9hTKvDEASJlPB4CuQg3fyCm3Y0eoMyLuQyFl+qyxH+P+Jkp6P6eX2qPudgOq&#10;TWfcO6B3c/qCmbys6AvyedwT6YxoHULKbtGXR5H4FZX9BL2XstsxvfdCXrOHo/fuFFguLdOh02zF&#10;QlGmEZrSKqLRexBChTzveVyv0eh961TpaWUTk/Se0OamPO/qWoc5eu8hER8INoNIFKj4cESCdL3j&#10;rZ5WfDwBei/56kjvj+k9wU+b3pvVcNxQ5A0k41+UebZLQrY7aWKQod8C8aNI8qbIHe5S7tzQELv/&#10;tcHuu/K/8L/cZBR1Y0TAvfA8LFVAjed5lEgN29Z38jwv6M8AIwLuNNzSy/SxVCl1BEgdDDTj4Rs8&#10;FfnY9xr8RWX+kd6r2RCikrN63aT3vGYPR+/lBhtMIdFSobgm8oWWDGm6qd6HWG7MeSzDHKn3rVNl&#10;hn8get+lfHkGlC9C3rne1WUyURFDUEKYbP8Eul5jhKhL7WIZadhy2Od03iMLp3OXQ3SNNJjMwd7P&#10;2ALMArabH8+A2NXp9Y4SKHPjUyiBxmJdKmQ68TE7ogRx3C6KItjpLCBteXkxlRVx7Ho/Y0q8l/HC&#10;RkFLuGNzCDzHmxPuQr9fuJMNzyjcLWzJu74U4U6R1ut1ekcKbw0iP+O3PByRl9tqzixojuHAIDQf&#10;wyED9VRQVmM4WHTpjie6NU2nb50q05ayiUmdHqbSO6q7AZFLq+64w2QizSNpsLG63x+nc7qELdgK&#10;ASgbY/LXeb0RXjJGxtJ+p9LeJWYBwzLpdbX9qdKjiPXR68fPMd5P/wZPk7QzvC/3+oxImCrWXb+5&#10;BTtm+EG8LgU6NV7rS54ITjdH4/FMPFjowPNcjC6JkKfPKpIujvB5yEP9mX6Y/XfCQuTDSPDHe55e&#10;o9OvdOmkPD46li11vSbL5jxwOJbtehwbMIjRz7LJQ4DHLFuehxxnJrX0MzHsLkkj3R/RcfVALLtL&#10;Q4PRLJOVV43BKJOJMERYzMF8IgrHAYIbPPrjdGlovgENrXP7uCtkhP+lmtKKl5Fx34Vxk4eXW4ND&#10;vj4GN9D2cScC1ABBOwOMCBhmgICIQW0EGB4dE0UWuUGTgI2Zfwj2DY/+cK9r7FsX1cyxb88Rc8Nt&#10;9i2nXx+Iff9fvpyC0nvJxh4bvYcHkjgYG/QevieGEtDh6D3wcDa03hbRsSenYQj5PKb38jykVCIl&#10;ordPlW3jA9B713O7dLWZWV2ty2KC3Sl7jez+njR0cHqXrDYzK6td53RF6Hh4yRgZKf2tKT24Xepq&#10;2lyE2I2kXx5lktGHoZTW5GajiPoRAAMwegCAFMt0AEht0IicHnhij7mD0BOxjI4+jsn+/pK91O8U&#10;n59JwmhUTQ/Cfj4vQ37k8/DNj0Jd/RL5POWx8O2ddEeEf9Mo+XpQ/T281r8P9eQ/AAAA//8DAFBL&#10;AwQUAAYACAAAACEAoEZ4Kd0AAAAFAQAADwAAAGRycy9kb3ducmV2LnhtbEyPQUvDQBCF74L/YRnB&#10;m92kVWljNqUU9VSEtoL0Nk2mSWh2NmS3SfrvHb3o5cHwHu99ky5H26ieOl87NhBPIlDEuStqLg18&#10;7t8e5qB8QC6wcUwGruRhmd3epJgUbuAt9btQKilhn6CBKoQ20drnFVn0E9cSi3dyncUgZ1fqosNB&#10;ym2jp1H0rC3WLAsVtrSuKD/vLtbA+4DDaha/9pvzaX097J8+vjYxGXN/N65eQAUaw18YfvAFHTJh&#10;OroLF141BuSR8KvizeL5I6ijhKLFFHSW6v/02TcAAAD//wMAUEsBAi0AFAAGAAgAAAAhALaDOJL+&#10;AAAA4QEAABMAAAAAAAAAAAAAAAAAAAAAAFtDb250ZW50X1R5cGVzXS54bWxQSwECLQAUAAYACAAA&#10;ACEAOP0h/9YAAACUAQAACwAAAAAAAAAAAAAAAAAvAQAAX3JlbHMvLnJlbHNQSwECLQAUAAYACAAA&#10;ACEAyz/DVMYIAABXVQAADgAAAAAAAAAAAAAAAAAuAgAAZHJzL2Uyb0RvYy54bWxQSwECLQAUAAYA&#10;CAAAACEAoEZ4Kd0AAAAFAQAADwAAAAAAAAAAAAAAAAAgCwAAZHJzL2Rvd25yZXYueG1sUEsFBgAA&#10;AAAEAAQA8wAAACoMAAAAAA==&#10;">
                      <v:group id="Группа 2610" o:spid="_x0000_s1027" style="position:absolute;left:6585;top:1721;width:1080;height:1320" coordorigin="7281,11228" coordsize="1080,1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L6mhscAAADeAAAADwAAAGRycy9kb3ducmV2LnhtbESPS2vDMBCE74X8B7GF&#10;3hLJKXngRg4hpKWHUMgDSm+LtX4Qa2Us1Xb+fVUo9DjMzDfMZjvaRvTU+dqxhmSmQBDnztRcarhe&#10;XqdrED4gG2wck4Y7edhmk4cNpsYNfKL+HEoRIexT1FCF0KZS+rwii37mWuLoFa6zGKLsSmk6HCLc&#10;NnKu1FJarDkuVNjSvqL8dv62Gt4GHHbPyaE/3or9/euy+Pg8JqT10+O4ewERaAz/4b/2u9EwVwu1&#10;gt878QrI7Ac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8L6mhscAAADe&#10;AAAADwAAAAAAAAAAAAAAAACqAgAAZHJzL2Rvd25yZXYueG1sUEsFBgAAAAAEAAQA+gAAAJ4DAAAA&#10;AA=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234" o:spid="_x0000_s1028" type="#_x0000_t202" style="position:absolute;left:7461;top:11536;width:540;height: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tDGMIA&#10;AADeAAAADwAAAGRycy9kb3ducmV2LnhtbERPy4rCMBTdC/5DuIIbmSZTUIaOUURGnK2PjbtLc23L&#10;NDdtE22drzcLweXhvJfrwdbiTp2vHGv4TBQI4tyZigsN59Pu4wuED8gGa8ek4UEe1qvxaImZcT0f&#10;6H4MhYgh7DPUUIbQZFL6vCSLPnENceSurrMYIuwKaTrsY7itZarUQlqsODaU2NC2pPzveLMaXP/z&#10;sI5alc4u/3a/3bSHa9pqPZ0Mm28QgYbwFr/cv0ZDquYq7o134hW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q0MYwgAAAN4AAAAPAAAAAAAAAAAAAAAAAJgCAABkcnMvZG93&#10;bnJldi54bWxQSwUGAAAAAAQABAD1AAAAhwMAAAAA&#10;" strokecolor="white">
                          <v:textbox>
                            <w:txbxContent>
                              <w:p w:rsidR="00E9398E" w:rsidRPr="00FE31E7" w:rsidRDefault="00E9398E" w:rsidP="00E9398E">
                                <w:pPr>
                                  <w:rPr>
                                    <w:lang w:val="kk-KZ"/>
                                  </w:rPr>
                                </w:pPr>
                                <w:r>
                                  <w:rPr>
                                    <w:lang w:val="kk-KZ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235" o:spid="_x0000_s1029" type="#_x0000_t32" style="position:absolute;left:7281;top:11230;width:108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at2McAAADeAAAADwAAAGRycy9kb3ducmV2LnhtbESPQWsCMRSE74X+h/AKXkpNFBS7Ncq2&#10;IKjgQdveXzevm9DNy3YTdfvvG0HwOMzMN8x82ftGnKiLLrCG0VCBIK6CcVxr+HhfPc1AxIRssAlM&#10;Gv4ownJxfzfHwoQz7+l0SLXIEI4FarAptYWUsbLkMQ5DS5y979B5TFl2tTQdnjPcN3Ks1FR6dJwX&#10;LLb0Zqn6ORy9ht1m9Fp+WbfZ7n/dbrIqm2P9+Kn14KEvX0Ak6tMtfG2vjYaxmqhnuNzJV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pq3YxwAAAN4AAAAPAAAAAAAA&#10;AAAAAAAAAKECAABkcnMvZG93bnJldi54bWxQSwUGAAAAAAQABAD5AAAAlQMAAAAA&#10;"/>
                        <v:shape id="AutoShape 236" o:spid="_x0000_s1030" type="#_x0000_t32" style="position:absolute;left:7281;top:11231;width:0;height:13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WSmMUAAADeAAAADwAAAGRycy9kb3ducmV2LnhtbESPzWoCMRSF9wXfIdxCN0UzI1jKaJRR&#10;EKrgQtvur5PrJHRyM06ijm9vFkKXh/PHN1v0rhFX6oL1rCAfZSCIK68t1wp+vtfDTxAhImtsPJOC&#10;OwVYzAcvMyy0v/GerodYizTCoUAFJsa2kDJUhhyGkW+Jk3fyncOYZFdL3eEtjbtGjrPsQzq0nB4M&#10;trQyVP0dLk7BbpMvy6Oxm+3+bHeTddlc6vdfpd5e+3IKIlIf/8PP9pdWMM4meQJIOAkF5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kWSmMUAAADeAAAADwAAAAAAAAAA&#10;AAAAAAChAgAAZHJzL2Rvd25yZXYueG1sUEsFBgAAAAAEAAQA+QAAAJMDAAAAAA==&#10;"/>
                        <v:shape id="AutoShape 237" o:spid="_x0000_s1031" type="#_x0000_t32" style="position:absolute;left:8361;top:11228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k3A8cAAADeAAAADwAAAGRycy9kb3ducmV2LnhtbESPQWsCMRSE74X+h/AKXopmV7CUrVG2&#10;BUEFD9r2/ty8bkI3L9tNXNd/b4SCx2FmvmHmy8E1oqcuWM8K8kkGgrjy2nKt4OtzNX4FESKyxsYz&#10;KbhQgOXi8WGOhfZn3lN/iLVIEA4FKjAxtoWUoTLkMEx8S5y8H985jEl2tdQdnhPcNXKaZS/SoeW0&#10;YLClD0PV7+HkFOw2+Xt5NHaz3f/Z3WxVNqf6+Vup0dNQvoGINMR7+L+91gqm2SzP4XYnXQG5u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CTcDxwAAAN4AAAAPAAAAAAAA&#10;AAAAAAAAAKECAABkcnMvZG93bnJldi54bWxQSwUGAAAAAAQABAD5AAAAlQMAAAAA&#10;"/>
                        <v:shape id="AutoShape 238" o:spid="_x0000_s1032" type="#_x0000_t32" style="position:absolute;left:7281;top:12548;width:10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updMcAAADeAAAADwAAAGRycy9kb3ducmV2LnhtbESPQWsCMRSE74X+h/CEXkrN7oKlbI2y&#10;FYRa8KDV++vmdRPcvKybqNt/b4SCx2FmvmGm88G14kx9sJ4V5OMMBHHtteVGwe57+fIGIkRkja1n&#10;UvBHAeazx4cpltpfeEPnbWxEgnAoUYGJsSulDLUhh2HsO+Lk/freYUyyb6Tu8ZLgrpVFlr1Kh5bT&#10;gsGOFobqw/bkFKxX+Uf1Y+zqa3O068myak/N816pp9FQvYOINMR7+L/9qRUU2SQv4HYnXQ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26l0xwAAAN4AAAAPAAAAAAAA&#10;AAAAAAAAAKECAABkcnMvZG93bnJldi54bWxQSwUGAAAAAAQABAD5AAAAlQMAAAAA&#10;"/>
                      </v:group>
                      <v:group id="Группа 2604" o:spid="_x0000_s1033" style="position:absolute;left:2061;top:1757;width:1125;height:1284" coordorigin="2061,11610" coordsize="1125,1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lw2WMYAAADeAAAADwAAAGRycy9kb3ducmV2LnhtbESPQYvCMBSE78L+h/AW&#10;vGlaRZGuUUR2xYMIVkG8PZpnW2xeSpNt6783wsIeh5n5hlmue1OJlhpXWlYQjyMQxJnVJecKLuef&#10;0QKE88gaK8uk4EkO1quPwRITbTs+UZv6XAQIuwQVFN7XiZQuK8igG9uaOHh32xj0QTa51A12AW4q&#10;OYmiuTRYclgosKZtQdkj/TUKdh12m2n83R4e9+3zdp4dr4eYlBp+9psvEJ56/x/+a++1gkk0i6fw&#10;vhOugFy9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KXDZYxgAAAN4A&#10;AAAPAAAAAAAAAAAAAAAAAKoCAABkcnMvZG93bnJldi54bWxQSwUGAAAAAAQABAD6AAAAnQMAAAAA&#10;">
                        <v:shape id="Text Box 241" o:spid="_x0000_s1034" type="#_x0000_t202" style="position:absolute;left:2310;top:12045;width:4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/fwMUA&#10;AADeAAAADwAAAGRycy9kb3ducmV2LnhtbESPT4vCMBTE78J+h/AWvIgmFpWlGkVkF73657K3R/Ns&#10;yzYvbZO1dT/9RhA8DjPzG2a16W0lbtT60rGG6USBIM6cKTnXcDl/jT9A+IBssHJMGu7kYbN+G6ww&#10;Na7jI91OIRcRwj5FDUUIdSqlzwqy6CeuJo7e1bUWQ5RtLk2LXYTbSiZKLaTFkuNCgTXtCsp+Tr9W&#10;g+s+79ZRo5LR95/d77bN8Zo0Wg/f++0SRKA+vMLP9sFoSNR8OoPHnXgF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P9/AxQAAAN4AAAAPAAAAAAAAAAAAAAAAAJgCAABkcnMv&#10;ZG93bnJldi54bWxQSwUGAAAAAAQABAD1AAAAigMAAAAA&#10;" strokecolor="white">
                          <v:textbox>
                            <w:txbxContent>
                              <w:p w:rsidR="00E9398E" w:rsidRPr="00132F92" w:rsidRDefault="00E9398E" w:rsidP="00E9398E">
                                <w:pPr>
                                  <w:rPr>
                                    <w:lang w:val="kk-KZ"/>
                                  </w:rPr>
                                </w:pPr>
                                <w:r>
                                  <w:rPr>
                                    <w:lang w:val="kk-KZ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AutoShape 242" o:spid="_x0000_s1035" type="#_x0000_t32" style="position:absolute;left:2406;top:11610;width:780;height: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IxAMcAAADeAAAADwAAAGRycy9kb3ducmV2LnhtbESPQWsCMRSE74L/IbxCL1KzK2yRrVHW&#10;glAFD2p7f928bkI3L9tN1PXfN4WCx2FmvmEWq8G14kJ9sJ4V5NMMBHHtteVGwftp8zQHESKyxtYz&#10;KbhRgNVyPFpgqf2VD3Q5xkYkCIcSFZgYu1LKUBtyGKa+I07el+8dxiT7RuoerwnuWjnLsmfp0HJa&#10;MNjRq6H6+3h2CvbbfF19GrvdHX7svthU7bmZfCj1+DBULyAiDfEe/m+/aQWzrMgL+LuTroBc/g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MjEAxwAAAN4AAAAPAAAAAAAA&#10;AAAAAAAAAKECAABkcnMvZG93bnJldi54bWxQSwUGAAAAAAQABAD5AAAAlQMAAAAA&#10;"/>
                        <v:shape id="AutoShape 243" o:spid="_x0000_s1036" type="#_x0000_t32" style="position:absolute;left:2061;top:11610;width:345;height:6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getMUAAADeAAAADwAAAGRycy9kb3ducmV2LnhtbESPQYvCMBSE74L/ITzBi2haYUWqURZB&#10;EA8Lqz14fCTPtmzzUpNYu/9+s7Cwx2FmvmG2+8G2oicfGscK8kUGglg703CloLwe52sQISIbbB2T&#10;gm8KsN+NR1ssjHvxJ/WXWIkE4VCggjrGrpAy6JoshoXriJN3d95iTNJX0nh8Jbht5TLLVtJiw2mh&#10;xo4ONemvy9MqaM7lR9nPHtHr9Tm/+Txcb61WajoZ3jcgIg3xP/zXPhkFy+wtX8HvnXQF5O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bgetMUAAADeAAAADwAAAAAAAAAA&#10;AAAAAAChAgAAZHJzL2Rvd25yZXYueG1sUEsFBgAAAAAEAAQA+QAAAJMDAAAAAA==&#10;"/>
                        <v:shape id="AutoShape 244" o:spid="_x0000_s1037" type="#_x0000_t32" style="position:absolute;left:2061;top:12300;width:960;height:6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wK7McAAADeAAAADwAAAGRycy9kb3ducmV2LnhtbESPQWsCMRSE70L/Q3gFL6LZFayyNcq2&#10;IGjBg7a9v25eN6Gbl+0m6vrvTaHgcZiZb5jluneNOFMXrGcF+SQDQVx5bblW8PG+GS9AhIissfFM&#10;Cq4UYL16GCyx0P7CBzofYy0ShEOBCkyMbSFlqAw5DBPfEifv23cOY5JdLXWHlwR3jZxm2ZN0aDkt&#10;GGzp1VD1czw5Bftd/lJ+Gbt7O/za/WxTNqd69KnU8LEvn0FE6uM9/N/eagXTbJbP4e9OugJyd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1rArsxwAAAN4AAAAPAAAAAAAA&#10;AAAAAAAAAKECAABkcnMvZG93bnJldi54bWxQSwUGAAAAAAQABAD5AAAAlQMAAAAA&#10;"/>
                        <v:shape id="AutoShape 245" o:spid="_x0000_s1038" type="#_x0000_t32" style="position:absolute;left:3021;top:12210;width:165;height:72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svXcIAAADeAAAADwAAAGRycy9kb3ducmV2LnhtbERPTYvCMBC9C/6HMIIX0bSCi1SjiLAg&#10;HhbUHjwOydgWm0lNsrX77zeHhT0+3vd2P9hW9ORD41hBvshAEGtnGq4UlLfP+RpEiMgGW8ek4IcC&#10;7Hfj0RYL4958of4aK5FCOBSooI6xK6QMuiaLYeE64sQ9nLcYE/SVNB7fKdy2cpllH9Jiw6mhxo6O&#10;Nenn9dsqaM7lV9nPXtHr9Tm/+zzc7q1WajoZDhsQkYb4L/5zn4yCZbbK0950J10Buf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2svXcIAAADeAAAADwAAAAAAAAAAAAAA&#10;AAChAgAAZHJzL2Rvd25yZXYueG1sUEsFBgAAAAAEAAQA+QAAAJADAAAAAA==&#10;"/>
                      </v:group>
                      <v:group id="Группа 2592" o:spid="_x0000_s1039" style="position:absolute;left:4041;top:1938;width:1980;height:1103" coordorigin="4401,11551" coordsize="1980,11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QBssYAAADe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lE0jr/h&#10;eSdcAbl4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tAGyxgAAAN4A&#10;AAAPAAAAAAAAAAAAAAAAAKoCAABkcnMvZG93bnJldi54bWxQSwUGAAAAAAQABAD6AAAAnQMAAAAA&#10;">
                        <v:shape id="Text Box 247" o:spid="_x0000_s1040" type="#_x0000_t202" style="position:absolute;left:5121;top:11934;width:360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gTfsMA&#10;AADeAAAADwAAAGRycy9kb3ducmV2LnhtbESPzYrCMBSF9wO+Q7iCm0ETAzNINYqIg251ZjO7S3Nt&#10;i81N22Rs9eknC8Hl4fzxrTaDq8WNulB5NjCfKRDEubcVFwZ+vr+mCxAhIlusPZOBOwXYrEdvK8ys&#10;7/lEt3MsRBrhkKGBMsYmkzLkJTkMM98QJ+/iO4cxya6QtsM+jbtaaqU+pcOK00OJDe1Kyq/nP2fA&#10;9/u789Qq/f77cIfdtj1ddGvMZDxslyAiDfEVfraP1oBWHzoBJJyEAn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gTfsMAAADeAAAADwAAAAAAAAAAAAAAAACYAgAAZHJzL2Rv&#10;d25yZXYueG1sUEsFBgAAAAAEAAQA9QAAAIgDAAAAAA==&#10;" strokecolor="white">
                          <v:textbox>
                            <w:txbxContent>
                              <w:p w:rsidR="00E9398E" w:rsidRPr="00FE31E7" w:rsidRDefault="00E9398E" w:rsidP="00E9398E">
                                <w:pPr>
                                  <w:rPr>
                                    <w:lang w:val="kk-KZ"/>
                                  </w:rPr>
                                </w:pPr>
                                <w:r>
                                  <w:rPr>
                                    <w:lang w:val="kk-KZ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AutoShape 248" o:spid="_x0000_s1041" type="#_x0000_t32" style="position:absolute;left:4941;top:11551;width:144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2X9vscAAADeAAAADwAAAGRycy9kb3ducmV2LnhtbESPQWsCMRSE74X+h/CEXkrN7oKlbI2y&#10;FYRa8KDV++vmdRPcvKybqNt/b4SCx2FmvmGm88G14kx9sJ4V5OMMBHHtteVGwe57+fIGIkRkja1n&#10;UvBHAeazx4cpltpfeEPnbWxEgnAoUYGJsSulDLUhh2HsO+Lk/freYUyyb6Tu8ZLgrpVFlr1Kh5bT&#10;gsGOFobqw/bkFKxX+Uf1Y+zqa3O068myak/N816pp9FQvYOINMR7+L/9qRUU2aTI4XYnXQ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Zf2+xwAAAN4AAAAPAAAAAAAA&#10;AAAAAAAAAKECAABkcnMvZG93bnJldi54bWxQSwUGAAAAAAQABAD5AAAAlQMAAAAA&#10;"/>
                        <v:shape id="AutoShape 249" o:spid="_x0000_s1042" type="#_x0000_t32" style="position:absolute;left:4401;top:11551;width:540;height:110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/SCsYAAADeAAAADwAAAGRycy9kb3ducmV2LnhtbESPwWrDMBBE74X8g9hCLqWRbUgIbmRT&#10;CoWSQ6GJDzku0tY2tVaOpDrO31eFQI7DzLxhdvVsBzGRD71jBfkqA0Gsnem5VdAc35+3IEJENjg4&#10;JgVXClBXi4cdlsZd+IumQ2xFgnAoUUEX41hKGXRHFsPKjcTJ+3beYkzSt9J4vCS4HWSRZRtpsee0&#10;0OFIbx3pn8OvVdDvm89mejpHr7f7/OTzcDwNWqnl4/z6AiLSHO/hW/vDKCiydVHA/510BWT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jv0grGAAAA3gAAAA8AAAAAAAAA&#10;AAAAAAAAoQIAAGRycy9kb3ducmV2LnhtbFBLBQYAAAAABAAEAPkAAACUAwAAAAA=&#10;"/>
                        <v:shape id="AutoShape 250" o:spid="_x0000_s1043" type="#_x0000_t32" style="position:absolute;left:5841;top:11551;width:540;height:110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N3kcYAAADeAAAADwAAAGRycy9kb3ducmV2LnhtbESPQWvCQBSE70L/w/IKvUjdJFKR6CpF&#10;KBQPBTUHj4/d1ySYfZvurjH9911B6HGYmW+Y9Xa0nRjIh9axgnyWgSDWzrRcK6hOH69LECEiG+wc&#10;k4JfCrDdPE3WWBp34wMNx1iLBOFQooImxr6UMuiGLIaZ64mT9+28xZikr6XxeEtw28kiyxbSYstp&#10;ocGedg3py/FqFbT76qsapj/R6+U+P/s8nM6dVurleXxfgYg0xv/wo/1pFBTZWzGH+510BeTm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ejd5HGAAAA3gAAAA8AAAAAAAAA&#10;AAAAAAAAoQIAAGRycy9kb3ducmV2LnhtbFBLBQYAAAAABAAEAPkAAACUAwAAAAA=&#10;"/>
                        <v:shape id="AutoShape 251" o:spid="_x0000_s1044" type="#_x0000_t32" style="position:absolute;left:4401;top:12654;width:14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JeJscAAADeAAAADwAAAGRycy9kb3ducmV2LnhtbESPQWsCMRSE70L/Q3iFXkSzLiqyNcpW&#10;EGrBg7a9v25eN6Gbl3UTdf33TaHgcZiZb5jluneNuFAXrGcFk3EGgrjy2nKt4ON9O1qACBFZY+OZ&#10;FNwowHr1MFhiof2VD3Q5xlokCIcCFZgY20LKUBlyGMa+JU7et+8cxiS7WuoOrwnuGpln2Vw6tJwW&#10;DLa0MVT9HM9OwX43eSm/jN29HU52P9uWzbkefir19NiXzyAi9fEe/m+/agV5Nsun8HcnXQG5+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El4mxwAAAN4AAAAPAAAAAAAA&#10;AAAAAAAAAKECAABkcnMvZG93bnJldi54bWxQSwUGAAAAAAQABAD5AAAAlQMAAAAA&#10;"/>
                      </v:group>
                      <v:group id="Группа 2598" o:spid="_x0000_s1045" style="position:absolute;left:8361;top:2029;width:1620;height:1104" coordorigin="9261,11550" coordsize="1620,1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XBCsYAAADeAAAADwAAAGRycy9kb3ducmV2LnhtbESPQWvCQBSE74X+h+UV&#10;vNVNIimSuoqIigcpVAXp7ZF9JsHs25Bdk/jv3YLgcZiZb5jZYjC16Kh1lWUF8TgCQZxbXXGh4HTc&#10;fE5BOI+ssbZMCu7kYDF/f5thpm3Pv9QdfCEChF2GCkrvm0xKl5dk0I1tQxy8i20N+iDbQuoW+wA3&#10;tUyi6EsarDgslNjQqqT8ergZBdse++UkXnf762V1/zumP+d9TEqNPoblNwhPg3+Fn+2dVpBEaZLC&#10;/51wBeT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klcEKxgAAAN4A&#10;AAAPAAAAAAAAAAAAAAAAAKoCAABkcnMvZG93bnJldi54bWxQSwUGAAAAAAQABAD6AAAAnQMAAAAA&#10;">
                        <v:shape id="AutoShape 253" o:spid="_x0000_s1046" type="#_x0000_t32" style="position:absolute;left:9261;top:11550;width:900;height: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xlyscAAADeAAAADwAAAGRycy9kb3ducmV2LnhtbESPQWsCMRSE70L/Q3iFXkSzLihlNcq2&#10;INSCB229PzfPTXDzst1E3f77RhB6HGbmG2ax6l0jrtQF61nBZJyBIK68tlwr+P5aj15BhIissfFM&#10;Cn4pwGr5NFhgof2Nd3Tdx1okCIcCFZgY20LKUBlyGMa+JU7eyXcOY5JdLXWHtwR3jcyzbCYdWk4L&#10;Blt6N1Sd9xenYLuZvJVHYzefux+7na7L5lIPD0q9PPflHESkPv6HH+0PrSDPpvkM7nfSF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jGXKxwAAAN4AAAAPAAAAAAAA&#10;AAAAAAAAAKECAABkcnMvZG93bnJldi54bWxQSwUGAAAAAAQABAD5AAAAlQMAAAAA&#10;"/>
                        <v:shape id="AutoShape 254" o:spid="_x0000_s1047" type="#_x0000_t32" style="position:absolute;left:9261;top:11553;width:0;height:11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DAUccAAADeAAAADwAAAGRycy9kb3ducmV2LnhtbESPQWsCMRSE70L/Q3gFL6JZF6yyNcq2&#10;IGjBg7a9v25eN6Gbl+0m6vrvTaHgcZiZb5jluneNOFMXrGcF00kGgrjy2nKt4ON9M16ACBFZY+OZ&#10;FFwpwHr1MFhiof2FD3Q+xlokCIcCFZgY20LKUBlyGCa+JU7et+8cxiS7WuoOLwnuGpln2ZN0aDkt&#10;GGzp1VD1czw5Bfvd9KX8Mnb3dvi1+9mmbE716FOp4WNfPoOI1Md7+L+91QrybJbP4e9OugJyd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7wMBRxwAAAN4AAAAPAAAAAAAA&#10;AAAAAAAAAKECAABkcnMvZG93bnJldi54bWxQSwUGAAAAAAQABAD5AAAAlQMAAAAA&#10;"/>
                        <v:shape id="AutoShape 255" o:spid="_x0000_s1048" type="#_x0000_t32" style="position:absolute;left:9261;top:12654;width:16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9UI8QAAADeAAAADwAAAGRycy9kb3ducmV2LnhtbERPz2vCMBS+D/wfwhO8jJlaUEZnlDoQ&#10;VPCg0/tb89YEm5euiVr/++Uw8Pjx/Z4ve9eIG3XBelYwGWcgiCuvLdcKTl/rt3cQISJrbDyTggcF&#10;WC4GL3MstL/zgW7HWIsUwqFABSbGtpAyVIYchrFviRP34zuHMcGulrrDewp3jcyzbCYdWk4NBlv6&#10;NFRdjlenYL+drMpvY7e7w6/dT9dlc61fz0qNhn35ASJSH5/if/dGK8izaZ72pjvpCs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X1QjxAAAAN4AAAAPAAAAAAAAAAAA&#10;AAAAAKECAABkcnMvZG93bnJldi54bWxQSwUGAAAAAAQABAD5AAAAkgMAAAAA&#10;"/>
                        <v:shape id="AutoShape 256" o:spid="_x0000_s1049" type="#_x0000_t32" style="position:absolute;left:10161;top:11550;width:720;height:11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PxuMcAAADeAAAADwAAAGRycy9kb3ducmV2LnhtbESPQWsCMRSE70L/Q3gFL6JZFyy6Ncq2&#10;IGjBg7a9v25eN6Gbl+0m6vrvTaHgcZiZb5jluneNOFMXrGcF00kGgrjy2nKt4ON9M56DCBFZY+OZ&#10;FFwpwHr1MFhiof2FD3Q+xlokCIcCFZgY20LKUBlyGCa+JU7et+8cxiS7WuoOLwnuGpln2ZN0aDkt&#10;GGzp1VD1czw5Bfvd9KX8Mnb3dvi1+9mmbE716FOp4WNfPoOI1Md7+L+91QrybJYv4O9OugJyd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E/G4xwAAAN4AAAAPAAAAAAAA&#10;AAAAAAAAAKECAABkcnMvZG93bnJldi54bWxQSwUGAAAAAAQABAD5AAAAlQMAAAAA&#10;"/>
                        <v:shape id="Text Box 257" o:spid="_x0000_s1050" type="#_x0000_t202" style="position:absolute;left:9621;top:11934;width:540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GFo8QA&#10;AADeAAAADwAAAGRycy9kb3ducmV2LnhtbESPy4rCMBSG9wO+QzgDboYxsaJIxygiI7r1snF3aI5t&#10;meakbTK2+vRmIbj8+W98i1VvK3Gj1peONYxHCgRx5kzJuYbzafs9B+EDssHKMWm4k4fVcvCxwNS4&#10;jg90O4ZcxBH2KWooQqhTKX1WkEU/cjVx9K6utRiibHNpWuziuK1kotRMWiw5PhRY06ag7O/4bzW4&#10;7vduHTUq+bo87G6zbg7XpNF6+Nmvf0AE6sM7/GrvjYZETScRIOJEFJ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xhaPEAAAA3gAAAA8AAAAAAAAAAAAAAAAAmAIAAGRycy9k&#10;b3ducmV2LnhtbFBLBQYAAAAABAAEAPUAAACJAwAAAAA=&#10;" strokecolor="white">
                          <v:textbox>
                            <w:txbxContent>
                              <w:p w:rsidR="00E9398E" w:rsidRPr="00FE31E7" w:rsidRDefault="00E9398E" w:rsidP="00E9398E">
                                <w:pPr>
                                  <w:rPr>
                                    <w:lang w:val="kk-KZ"/>
                                  </w:rPr>
                                </w:pPr>
                                <w:r>
                                  <w:rPr>
                                    <w:lang w:val="kk-KZ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</v:group>
                      <v:group id="Группа 2573" o:spid="_x0000_s1051" style="position:absolute;left:2061;top:3787;width:1800;height:1080" coordorigin="2241,13554" coordsize="180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ndR1MYAAADeAAAADwAAAGRycy9kb3ducmV2LnhtbESPQYvCMBSE78L+h/AW&#10;vGlaRZGuUUR2xYMIVkG8PZpnW2xeSpNt6783wsIeh5n5hlmue1OJlhpXWlYQjyMQxJnVJecKLuef&#10;0QKE88gaK8uk4EkO1quPwRITbTs+UZv6XAQIuwQVFN7XiZQuK8igG9uaOHh32xj0QTa51A12AW4q&#10;OYmiuTRYclgosKZtQdkj/TUKdh12m2n83R4e9+3zdp4dr4eYlBp+9psvEJ56/x/+a++1gkk0m8bw&#10;vhOugFy9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d1HUxgAAAN4A&#10;AAAPAAAAAAAAAAAAAAAAAKoCAABkcnMvZG93bnJldi54bWxQSwUGAAAAAAQABAD6AAAAnQMAAAAA&#10;">
                        <v:shape id="AutoShape 259" o:spid="_x0000_s1052" type="#_x0000_t32" style="position:absolute;left:2241;top:13554;width:18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71FMcAAADeAAAADwAAAGRycy9kb3ducmV2LnhtbESPQWsCMRSE70L/Q3iFXkSzriiyNcpW&#10;EGrBg7a9v25eN6Gbl3UTdf33TaHgcZiZb5jluneNuFAXrGcFk3EGgrjy2nKt4ON9O1qACBFZY+OZ&#10;FNwowHr1MFhiof2VD3Q5xlokCIcCFZgY20LKUBlyGMa+JU7et+8cxiS7WuoOrwnuGpln2Vw6tJwW&#10;DLa0MVT9HM9OwX43eSm/jN29HU52P9uWzbkefir19NiXzyAi9fEe/m+/agV5Npvm8HcnXQG5+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bvUUxwAAAN4AAAAPAAAAAAAA&#10;AAAAAAAAAKECAABkcnMvZG93bnJldi54bWxQSwUGAAAAAAQABAD5AAAAlQMAAAAA&#10;"/>
                        <v:shape id="AutoShape 260" o:spid="_x0000_s1053" type="#_x0000_t32" style="position:absolute;left:2241;top:13554;width:0;height:10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JQj8cAAADeAAAADwAAAGRycy9kb3ducmV2LnhtbESPQWsCMRSE74X+h/AKvRTNqljK1ijb&#10;glAFD27r/XXz3AQ3L9tN1O2/N4LgcZiZb5jZoneNOFEXrGcFo2EGgrjy2nKt4Od7OXgDESKyxsYz&#10;KfinAIv548MMc+3PvKVTGWuRIBxyVGBibHMpQ2XIYRj6ljh5e985jEl2tdQdnhPcNXKcZa/SoeW0&#10;YLClT0PVoTw6BZvV6KP4NXa13v7ZzXRZNMf6ZafU81NfvIOI1Md7+Nb+0grG2XQygeuddAXk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IlCPxwAAAN4AAAAPAAAAAAAA&#10;AAAAAAAAAKECAABkcnMvZG93bnJldi54bWxQSwUGAAAAAAQABAD5AAAAlQMAAAAA&#10;"/>
                        <v:shape id="AutoShape 261" o:spid="_x0000_s1054" type="#_x0000_t32" style="position:absolute;left:4041;top:13554;width:0;height:10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vI+8cAAADeAAAADwAAAGRycy9kb3ducmV2LnhtbESPQWsCMRSE74X+h/AKXopm1SqyNcq2&#10;IGjBg1bvz83rJnTzst1EXf99UxB6HGbmG2a+7FwtLtQG61nBcJCBIC69tlwpOHyu+jMQISJrrD2T&#10;ghsFWC4eH+aYa3/lHV32sRIJwiFHBSbGJpcylIYchoFviJP35VuHMcm2krrFa4K7Wo6ybCodWk4L&#10;Bht6N1R+789OwXYzfCtOxm4+dj92O1kV9bl6PirVe+qKVxCRuvgfvrfXWsEom4xf4O9OugJy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y8j7xwAAAN4AAAAPAAAAAAAA&#10;AAAAAAAAAKECAABkcnMvZG93bnJldi54bWxQSwUGAAAAAAQABAD5AAAAlQMAAAAA&#10;"/>
                        <v:shape id="AutoShape 262" o:spid="_x0000_s1055" type="#_x0000_t32" style="position:absolute;left:2241;top:14634;width:18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dtYMcAAADeAAAADwAAAGRycy9kb3ducmV2LnhtbESPQWsCMRSE74X+h/AKXopmVbbIapRt&#10;QdCCB229PzfPTejmZbuJuv77plDocZiZb5jFqneNuFIXrGcF41EGgrjy2nKt4PNjPZyBCBFZY+OZ&#10;FNwpwGr5+LDAQvsb7+l6iLVIEA4FKjAxtoWUoTLkMIx8S5y8s+8cxiS7WuoObwnuGjnJshfp0HJa&#10;MNjSm6Hq63BxCnbb8Wt5Mnb7vv+2u3xdNpf6+ajU4Kkv5yAi9fE//NfeaAWTLJ/m8HsnXQG5/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h21gxwAAAN4AAAAPAAAAAAAA&#10;AAAAAAAAAKECAABkcnMvZG93bnJldi54bWxQSwUGAAAAAAQABAD5AAAAlQMAAAAA&#10;"/>
                        <v:shape id="Text Box 263" o:spid="_x0000_s1056" type="#_x0000_t202" style="position:absolute;left:2781;top:13914;width:58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8VocUA&#10;AADeAAAADwAAAGRycy9kb3ducmV2LnhtbESP3YrCMBSE74V9h3AWvJE1XdfWtRpFFxRv/XmAY3Ns&#10;yzYnpYm2vr0RBC+HmfmGmS87U4kbNa60rOB7GIEgzqwuOVdwOm6+fkE4j6yxskwK7uRgufjozTHV&#10;tuU93Q4+FwHCLkUFhfd1KqXLCjLohrYmDt7FNgZ9kE0udYNtgJtKjqIokQZLDgsF1vRXUPZ/uBoF&#10;l107iKfteetPk/04WWM5Odu7Uv3PbjUD4anz7/CrvdMKRlH8k8DzTrg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zxWhxQAAAN4AAAAPAAAAAAAAAAAAAAAAAJgCAABkcnMv&#10;ZG93bnJldi54bWxQSwUGAAAAAAQABAD1AAAAigMAAAAA&#10;" stroked="f">
                          <v:textbox>
                            <w:txbxContent>
                              <w:p w:rsidR="00E9398E" w:rsidRPr="0033009C" w:rsidRDefault="00E9398E" w:rsidP="00E9398E">
                                <w:pPr>
                                  <w:rPr>
                                    <w:lang w:val="kk-KZ"/>
                                  </w:rPr>
                                </w:pPr>
                                <w:r>
                                  <w:rPr>
                                    <w:lang w:val="kk-KZ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</v:group>
                      <v:group id="Группа 2579" o:spid="_x0000_s1057" style="position:absolute;left:4581;top:3607;width:1800;height:1440" coordorigin="4581,13374" coordsize="180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tJsO8cAAADeAAAADwAAAGRycy9kb3ducmV2LnhtbESPT4vCMBTE78J+h/AW&#10;9qZpFXWpRhFxlz2I4B9YvD2aZ1tsXkoT2/rtjSB4HGbmN8x82ZlSNFS7wrKCeBCBIE6tLjhTcDr+&#10;9L9BOI+ssbRMCu7kYLn46M0x0bblPTUHn4kAYZeggtz7KpHSpTkZdANbEQfvYmuDPsg6k7rGNsBN&#10;KYdRNJEGCw4LOVa0zim9Hm5GwW+L7WoUb5rt9bK+n4/j3f82JqW+PrvVDISnzr/Dr/afVjCMxqMp&#10;PO+EKyAXD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tJsO8cAAADe&#10;AAAADwAAAAAAAAAAAAAAAACqAgAAZHJzL2Rvd25yZXYueG1sUEsFBgAAAAAEAAQA+gAAAJ4DAAAA&#10;AA==&#10;">
                        <v:shape id="AutoShape 265" o:spid="_x0000_s1058" type="#_x0000_t32" style="position:absolute;left:5121;top:13374;width:12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bC/sQAAADeAAAADwAAAGRycy9kb3ducmV2LnhtbERPTWsCMRC9C/6HMIIXqVkVS9kaZSsI&#10;WvCgbe/TzbgJbibbTdT135tDwePjfS9WnavFldpgPSuYjDMQxKXXlisF31+blzcQISJrrD2TgjsF&#10;WC37vQXm2t/4QNdjrEQK4ZCjAhNjk0sZSkMOw9g3xIk7+dZhTLCtpG7xlsJdLadZ9iodWk4NBhta&#10;GyrPx4tTsN9NPopfY3efhz+7n2+K+lKNfpQaDrriHUSkLj7F/+6tVjDN5rO0N91JV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hsL+xAAAAN4AAAAPAAAAAAAAAAAA&#10;AAAAAKECAABkcnMvZG93bnJldi54bWxQSwUGAAAAAAQABAD5AAAAkgMAAAAA&#10;"/>
                        <v:shape id="AutoShape 266" o:spid="_x0000_s1059" type="#_x0000_t32" style="position:absolute;left:4581;top:13374;width:540;height:14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LWpscAAADeAAAADwAAAGRycy9kb3ducmV2LnhtbESPQWsCMRSE74L/ITyhF6nZtVh0NYoU&#10;CsVDQd2Dx0fy3F3cvKxJum7/fVMo9DjMzDfMZjfYVvTkQ+NYQT7LQBBrZxquFJTn9+cliBCRDbaO&#10;ScE3Bdhtx6MNFsY9+Ej9KVYiQTgUqKCOsSukDLomi2HmOuLkXZ23GJP0lTQeHwluWznPsldpseG0&#10;UGNHbzXp2+nLKmgO5WfZT+/R6+Uhv/g8nC+tVuppMuzXICIN8T/81/4wCubZ4mUFv3fSFZDb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ktamxwAAAN4AAAAPAAAAAAAA&#10;AAAAAAAAAKECAABkcnMvZG93bnJldi54bWxQSwUGAAAAAAQABAD5AAAAlQMAAAAA&#10;"/>
                        <v:shape id="AutoShape 267" o:spid="_x0000_s1060" type="#_x0000_t32" style="position:absolute;left:5841;top:13374;width:540;height:14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4MRsUAAADeAAAADwAAAGRycy9kb3ducmV2LnhtbESPzYrCMBSF9wO+Q7iCm2FMK+Mg1Sgi&#10;COJiQO3C5SW5tsXmpiaxdt5+shiY5eH88a02g21FTz40jhXk0wwEsXam4UpBedl/LECEiGywdUwK&#10;fijAZj16W2Fh3ItP1J9jJdIIhwIV1DF2hZRB12QxTF1HnLyb8xZjkr6SxuMrjdtWzrLsS1psOD3U&#10;2NGuJn0/P62C5lh+l/37I3q9OOZXn4fLtdVKTcbDdgki0hD/w3/tg1Ewy+afCSDhJBSQ6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q4MRsUAAADeAAAADwAAAAAAAAAA&#10;AAAAAAChAgAAZHJzL2Rvd25yZXYueG1sUEsFBgAAAAAEAAQA+QAAAJMDAAAAAA==&#10;"/>
                        <v:shape id="AutoShape 268" o:spid="_x0000_s1061" type="#_x0000_t32" style="position:absolute;left:4581;top:14814;width:12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oYHscAAADeAAAADwAAAGRycy9kb3ducmV2LnhtbESPQWsCMRSE70L/Q3iFXkSzKyqyNcpW&#10;EGrBg7a9v25eN6Gbl3UTdf33TaHgcZiZb5jluneNuFAXrGcF+TgDQVx5bblW8PG+HS1AhIissfFM&#10;Cm4UYL16GCyx0P7KB7ocYy0ShEOBCkyMbSFlqAw5DGPfEifv23cOY5JdLXWH1wR3jZxk2Vw6tJwW&#10;DLa0MVT9HM9OwX6Xv5Rfxu7eDie7n23L5lwPP5V6euzLZxCR+ngP/7dftYJJNpvm8HcnXQG5+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GuhgexwAAAN4AAAAPAAAAAAAA&#10;AAAAAAAAAKECAABkcnMvZG93bnJldi54bWxQSwUGAAAAAAQABAD5AAAAlQMAAAAA&#10;"/>
                        <v:shape id="Text Box 269" o:spid="_x0000_s1062" type="#_x0000_t202" style="position:absolute;left:5301;top:1391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nNMsUA&#10;AADeAAAADwAAAGRycy9kb3ducmV2LnhtbESPQWsCMRSE70L/Q3gFL1KTBlvKahQRRa/aXnp7bJ67&#10;i5uX3U3qrv56Uyj0OMzMN8xiNbhaXKkLlWcDr1MFgjj3tuLCwNfn7uUDRIjIFmvPZOBGAVbLp9EC&#10;M+t7PtL1FAuRIBwyNFDG2GRShrwkh2HqG+LknX3nMCbZFdJ22Ce4q6VW6l06rDgtlNjQpqT8cvpx&#10;Bny/vTlPrdKT77vbb9bt8axbY8bPw3oOItIQ/8N/7YM1oNXbTMPvnXQF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Kc0yxQAAAN4AAAAPAAAAAAAAAAAAAAAAAJgCAABkcnMv&#10;ZG93bnJldi54bWxQSwUGAAAAAAQABAD1AAAAigMAAAAA&#10;" strokecolor="white">
                          <v:textbox>
                            <w:txbxContent>
                              <w:p w:rsidR="00E9398E" w:rsidRPr="0033009C" w:rsidRDefault="00E9398E" w:rsidP="00E9398E">
                                <w:pPr>
                                  <w:rPr>
                                    <w:lang w:val="kk-KZ"/>
                                  </w:rPr>
                                </w:pPr>
                                <w:r>
                                  <w:rPr>
                                    <w:lang w:val="kk-KZ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shape>
                      </v:group>
                      <v:group id="Группа 2585" o:spid="_x0000_s1063" style="position:absolute;left:8001;top:3787;width:2520;height:1260" coordorigin="8001,13554" coordsize="2520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8ZRccAAADeAAAADwAAAGRycy9kb3ducmV2LnhtbESPS4vCQBCE7wv7H4Ze&#10;8KaT+GKJjiKiyx5E8AGLtybTJsFMT8iMSfz3jiDssaiqr6j5sjOlaKh2hWUF8SACQZxaXXCm4Hza&#10;9r9BOI+ssbRMCh7kYLn4/Jhjom3LB2qOPhMBwi5BBbn3VSKlS3My6Aa2Ig7e1dYGfZB1JnWNbYCb&#10;Ug6jaCoNFhwWcqxonVN6O96Ngp8W29Uo3jS723X9uJwm+79dTEr1vrrVDISnzv+H3+1frWAYTcYj&#10;eN0JV0Aun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e8ZRccAAADe&#10;AAAADwAAAAAAAAAAAAAAAACqAgAAZHJzL2Rvd25yZXYueG1sUEsFBgAAAAAEAAQA+gAAAJ4DAAAA&#10;AA==&#10;">
                        <v:shape id="AutoShape 271" o:spid="_x0000_s1064" type="#_x0000_t32" style="position:absolute;left:8001;top:13554;width:25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BlkMYAAADdAAAADwAAAGRycy9kb3ducmV2LnhtbESPQWsCMRSE70L/Q3gFL6JZZS2yNcpW&#10;ELTgQdveXzevm9DNy7qJuv77plDocZiZb5jluneNuFIXrGcF00kGgrjy2nKt4P1tO16ACBFZY+OZ&#10;FNwpwHr1MFhiof2Nj3Q9xVokCIcCFZgY20LKUBlyGCa+JU7el+8cxiS7WuoObwnuGjnLsifp0HJa&#10;MNjSxlD1fbo4BYf99KX8NHb/ejzbw3xbNpd69KHU8LEvn0FE6uN/+K+90wryeZ7D75v0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6gZZDGAAAA3QAAAA8AAAAAAAAA&#10;AAAAAAAAoQIAAGRycy9kb3ducmV2LnhtbFBLBQYAAAAABAAEAPkAAACUAwAAAAA=&#10;"/>
                        <v:shape id="AutoShape 272" o:spid="_x0000_s1065" type="#_x0000_t32" style="position:absolute;left:8001;top:13554;width:540;height:12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zAC8cAAADdAAAADwAAAGRycy9kb3ducmV2LnhtbESPT2sCMRTE74V+h/CEXopmLW6R1Sjb&#10;glALHvx3f26em+DmZbuJuv32TaHQ4zAzv2Hmy9414kZdsJ4VjEcZCOLKa8u1gsN+NZyCCBFZY+OZ&#10;FHxTgOXi8WGOhfZ33tJtF2uRIBwKVGBibAspQ2XIYRj5ljh5Z985jEl2tdQd3hPcNfIly16lQ8tp&#10;wWBL74aqy+7qFGzW47fyZOz6c/tlN/mqbK7181Gpp0FfzkBE6uN/+K/9oRVM8kkOv2/SE5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7MALxwAAAN0AAAAPAAAAAAAA&#10;AAAAAAAAAKECAABkcnMvZG93bnJldi54bWxQSwUGAAAAAAQABAD5AAAAlQMAAAAA&#10;"/>
                        <v:shape id="AutoShape 273" o:spid="_x0000_s1066" type="#_x0000_t32" style="position:absolute;left:9981;top:13554;width:540;height:126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yIwcUAAADdAAAADwAAAGRycy9kb3ducmV2LnhtbESPQWsCMRSE74X+h/AKXkrNrliRrVFE&#10;EMRDQd2Dx0fyurt087ImcV3/vSkIPQ4z8w2zWA22FT350DhWkI8zEMTamYYrBeVp+zEHESKywdYx&#10;KbhTgNXy9WWBhXE3PlB/jJVIEA4FKqhj7Aopg67JYhi7jjh5P85bjEn6ShqPtwS3rZxk2UxabDgt&#10;1NjRpib9e7xaBc2+/C7790v0er7Pzz4Pp3OrlRq9DesvEJGG+B9+tndGwfRzOoO/N+kJ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EyIwcUAAADdAAAADwAAAAAAAAAA&#10;AAAAAAChAgAAZHJzL2Rvd25yZXYueG1sUEsFBgAAAAAEAAQA+QAAAJMDAAAAAA==&#10;"/>
                        <v:shape id="AutoShape 274" o:spid="_x0000_s1067" type="#_x0000_t32" style="position:absolute;left:8541;top:14814;width:14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L758cAAADdAAAADwAAAGRycy9kb3ducmV2LnhtbESPQWsCMRSE74L/ITyhF9GsRduyNcpa&#10;EKrgQWvvr5vXTejmZd1E3f57UxB6HGbmG2a+7FwtLtQG61nBZJyBIC69tlwpOH6sRy8gQkTWWHsm&#10;Bb8UYLno9+aYa3/lPV0OsRIJwiFHBSbGJpcylIYchrFviJP37VuHMcm2krrFa4K7Wj5m2ZN0aDkt&#10;GGzozVD5czg7BbvNZFV8GbvZ7k92N1sX9bkafir1MOiKVxCRuvgfvrfftYLpbPoMf2/SE5CL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cvvnxwAAAN0AAAAPAAAAAAAA&#10;AAAAAAAAAKECAABkcnMvZG93bnJldi54bWxQSwUGAAAAAAQABAD5AAAAlQMAAAAA&#10;"/>
                        <v:shape id="Text Box 275" o:spid="_x0000_s1068" type="#_x0000_t202" style="position:absolute;left:8901;top:1391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mAAMAA&#10;AADdAAAADwAAAGRycy9kb3ducmV2LnhtbERPy4rCMBTdD/gP4QpuBk0tjkg1ioiiWx8bd5fm2hab&#10;m7aJtvr1ZiHM8nDei1VnSvGkxhWWFYxHEQji1OqCMwWX8244A+E8ssbSMil4kYPVsvezwETblo/0&#10;PPlMhBB2CSrIva8SKV2ak0E3shVx4G62MegDbDKpG2xDuCllHEVTabDg0JBjRZuc0vvpYRTYdvsy&#10;luoo/r2+zX6zro+3uFZq0O/WcxCeOv8v/roPWsHkbxLmhjfhCcjl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CmAAMAAAADdAAAADwAAAAAAAAAAAAAAAACYAgAAZHJzL2Rvd25y&#10;ZXYueG1sUEsFBgAAAAAEAAQA9QAAAIUDAAAAAA==&#10;" strokecolor="white">
                          <v:textbox>
                            <w:txbxContent>
                              <w:p w:rsidR="00E9398E" w:rsidRDefault="00E9398E" w:rsidP="00E9398E">
                                <w:pPr>
                                  <w:rPr>
                                    <w:lang w:val="kk-KZ"/>
                                  </w:rPr>
                                </w:pPr>
                                <w:r>
                                  <w:rPr>
                                    <w:lang w:val="kk-KZ"/>
                                  </w:rPr>
                                  <w:t>7</w:t>
                                </w:r>
                              </w:p>
                              <w:p w:rsidR="00E9398E" w:rsidRDefault="00E9398E" w:rsidP="00E9398E">
                                <w:pPr>
                                  <w:rPr>
                                    <w:lang w:val="kk-KZ"/>
                                  </w:rPr>
                                </w:pPr>
                              </w:p>
                              <w:p w:rsidR="00E9398E" w:rsidRDefault="00E9398E" w:rsidP="00E9398E">
                                <w:pPr>
                                  <w:rPr>
                                    <w:lang w:val="kk-KZ"/>
                                  </w:rPr>
                                </w:pPr>
                              </w:p>
                              <w:p w:rsidR="00E9398E" w:rsidRDefault="00E9398E" w:rsidP="00E9398E">
                                <w:pPr>
                                  <w:rPr>
                                    <w:lang w:val="kk-KZ"/>
                                  </w:rPr>
                                </w:pPr>
                              </w:p>
                              <w:p w:rsidR="00E9398E" w:rsidRDefault="00E9398E" w:rsidP="00E9398E">
                                <w:pPr>
                                  <w:rPr>
                                    <w:lang w:val="kk-KZ"/>
                                  </w:rPr>
                                </w:pPr>
                              </w:p>
                              <w:p w:rsidR="00E9398E" w:rsidRDefault="00E9398E" w:rsidP="00E9398E">
                                <w:pPr>
                                  <w:rPr>
                                    <w:lang w:val="kk-KZ"/>
                                  </w:rPr>
                                </w:pPr>
                              </w:p>
                              <w:p w:rsidR="00E9398E" w:rsidRDefault="00E9398E" w:rsidP="00E9398E">
                                <w:pPr>
                                  <w:rPr>
                                    <w:lang w:val="kk-KZ"/>
                                  </w:rPr>
                                </w:pPr>
                              </w:p>
                              <w:p w:rsidR="00E9398E" w:rsidRDefault="00E9398E" w:rsidP="00E9398E">
                                <w:pPr>
                                  <w:rPr>
                                    <w:lang w:val="kk-KZ"/>
                                  </w:rPr>
                                </w:pPr>
                              </w:p>
                              <w:p w:rsidR="00E9398E" w:rsidRDefault="00E9398E" w:rsidP="00E9398E">
                                <w:pPr>
                                  <w:rPr>
                                    <w:lang w:val="kk-KZ"/>
                                  </w:rPr>
                                </w:pPr>
                              </w:p>
                              <w:p w:rsidR="00E9398E" w:rsidRDefault="00E9398E" w:rsidP="00E9398E">
                                <w:pPr>
                                  <w:rPr>
                                    <w:lang w:val="kk-KZ"/>
                                  </w:rPr>
                                </w:pPr>
                              </w:p>
                              <w:p w:rsidR="00E9398E" w:rsidRDefault="00E9398E" w:rsidP="00E9398E">
                                <w:pPr>
                                  <w:rPr>
                                    <w:lang w:val="kk-KZ"/>
                                  </w:rPr>
                                </w:pPr>
                              </w:p>
                              <w:p w:rsidR="00E9398E" w:rsidRDefault="00E9398E" w:rsidP="00E9398E">
                                <w:pPr>
                                  <w:rPr>
                                    <w:lang w:val="kk-KZ"/>
                                  </w:rPr>
                                </w:pPr>
                              </w:p>
                              <w:p w:rsidR="00E9398E" w:rsidRDefault="00E9398E" w:rsidP="00E9398E">
                                <w:pPr>
                                  <w:rPr>
                                    <w:lang w:val="kk-KZ"/>
                                  </w:rPr>
                                </w:pPr>
                              </w:p>
                              <w:p w:rsidR="00E9398E" w:rsidRDefault="00E9398E" w:rsidP="00E9398E">
                                <w:pPr>
                                  <w:rPr>
                                    <w:lang w:val="kk-KZ"/>
                                  </w:rPr>
                                </w:pPr>
                              </w:p>
                              <w:p w:rsidR="00E9398E" w:rsidRDefault="00E9398E" w:rsidP="00E9398E">
                                <w:pPr>
                                  <w:rPr>
                                    <w:lang w:val="kk-KZ"/>
                                  </w:rPr>
                                </w:pPr>
                              </w:p>
                              <w:p w:rsidR="00E9398E" w:rsidRDefault="00E9398E" w:rsidP="00E9398E">
                                <w:pPr>
                                  <w:rPr>
                                    <w:lang w:val="kk-KZ"/>
                                  </w:rPr>
                                </w:pPr>
                              </w:p>
                              <w:p w:rsidR="00E9398E" w:rsidRPr="0033009C" w:rsidRDefault="00E9398E" w:rsidP="00E9398E">
                                <w:pPr>
                                  <w:rPr>
                                    <w:lang w:val="kk-KZ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Оқушылардың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назары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төртбұрыштардың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қабырғаларының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орналасуына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аударылады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салыстыру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нәтижесінде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төртбұрыштардың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ішінде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екі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қабырғасы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параллель (4),</w:t>
            </w:r>
            <w:r w:rsidRPr="00E04E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(7); параллель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қабырғалары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жоқ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(1)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қарам</w:t>
            </w:r>
            <w:proofErr w:type="gram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қарсы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екі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жұп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қабырғалары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параллель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болатын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төртбұрыштардың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(2), (3), (5), (6) бар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екендігін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оқушылар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көреді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Қарама-қарсы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қабырғалары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параллель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төртбұрыштарды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бұдан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былай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параллелограмм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деп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аталатындығы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айтылады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Содан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анықтама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тұжырымдалады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Қарам</w:t>
            </w:r>
            <w:proofErr w:type="gram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қарсы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қабырғалары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қос-қостан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параллель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болатын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төртбұрыш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параллелограмм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деп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аталады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Параллелограмның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бі</w:t>
            </w:r>
            <w:proofErr w:type="gram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төбесінен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қарсы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жатқан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қабырғасына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түсірілген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перпендикуляр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оның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биіктігі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деп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, ал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биіктігі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түсірілген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қабырға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табаны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деп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аталады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EE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47A6F1D" wp14:editId="58058692">
                  <wp:extent cx="2057886" cy="914400"/>
                  <wp:effectExtent l="0" t="0" r="0" b="0"/>
                  <wp:docPr id="346" name="image13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1.png"/>
                          <pic:cNvPicPr preferRelativeResize="0"/>
                        </pic:nvPicPr>
                        <pic:blipFill>
                          <a:blip r:embed="rId5" cstate="print"/>
                          <a:srcRect l="8137" t="59744" r="40472" b="74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1949" cy="9162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Параллелограмның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мынадай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үш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қасиеті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бар:</w:t>
            </w:r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Параллелограмның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қарсы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жат</w:t>
            </w:r>
            <w:proofErr w:type="gram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қан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бұрыштары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тең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Параллелограмның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диагональдары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қиылысу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нүктесінде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тең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екі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бө</w:t>
            </w:r>
            <w:proofErr w:type="gram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ікке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бөлінеді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Параллелограмның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бі</w:t>
            </w:r>
            <w:proofErr w:type="gram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қабырғасына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іргелес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бұрыштарының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қосындысы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1800-қа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тең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398E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4EE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08837A" wp14:editId="4CA8C380">
                  <wp:extent cx="1758950" cy="1416050"/>
                  <wp:effectExtent l="0" t="0" r="0" b="0"/>
                  <wp:docPr id="347" name="image12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5.png"/>
                          <pic:cNvPicPr preferRelativeResize="0"/>
                        </pic:nvPicPr>
                        <pic:blipFill>
                          <a:blip r:embed="rId6" cstate="print"/>
                          <a:srcRect l="7903" t="3403" r="18139" b="24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526" cy="142053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04EE8" w:rsidRPr="00E04EE8" w:rsidRDefault="00E04EE8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9398E" w:rsidRPr="00E04EE8" w:rsidRDefault="00E04EE8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EE8">
              <w:rPr>
                <w:rFonts w:ascii="Times New Roman" w:hAnsi="Times New Roman" w:cs="Times New Roman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.7pt;margin-top:1.25pt;width:94pt;height:18pt;z-index:251662336;mso-position-horizontal-relative:margin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M8CwgAAAN8AAAAPAAAAZHJzL2Rvd25yZXYueG1sRE9da8Iw&#10;FH0f+B/CHfg2E2Ur2hlFtIKvU8HXS3NtujU3tcm0/vtlIPh4ON/zZe8acaUu1J41jEcKBHHpTc2V&#10;huNh+zYFESKywcYzabhTgOVi8DLH3Pgbf9F1HyuRQjjkqMHG2OZShtKSwzDyLXHizr5zGBPsKmk6&#10;vKVw18iJUpl0WHNqsNjS2lL5s/91GoqxOc36YrX9Ls7xsmves42ymdbD1371CSJSH5/ih3tn0nyV&#10;fUxm8P8nAZCLPwAAAP//AwBQSwECLQAUAAYACAAAACEA2+H2y+4AAACFAQAAEwAAAAAAAAAAAAAA&#10;AAAAAAAAW0NvbnRlbnRfVHlwZXNdLnhtbFBLAQItABQABgAIAAAAIQBa9CxbvwAAABUBAAALAAAA&#10;AAAAAAAAAAAAAB8BAABfcmVscy8ucmVsc1BLAQItABQABgAIAAAAIQBerM8CwgAAAN8AAAAPAAAA&#10;AAAAAAAAAAAAAAcCAABkcnMvZG93bnJldi54bWxQSwUGAAAAAAMAAwC3AAAA9gIAAAAAQmdBSUFB&#10;QUF=&#10;" filled="t" fillcolor="#ff6" stroked="t" strokecolor="red">
                  <v:imagedata r:id="rId7" o:title="" embosscolor="white"/>
                  <w10:wrap anchorx="margin"/>
                </v:shape>
                <o:OLEObject Type="Embed" ProgID="Equation.3" ShapeID="_x0000_s1026" DrawAspect="Content" ObjectID="_1777279723" r:id="rId8"/>
              </w:pict>
            </w:r>
          </w:p>
          <w:p w:rsidR="00E9398E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04EE8" w:rsidRPr="00E04EE8" w:rsidRDefault="00E04EE8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Түрті</w:t>
            </w:r>
            <w:proofErr w:type="gram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ал»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әдісі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арқылы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жаңа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мәліметпен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өз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бетінше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оқып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танысады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қты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анықтамаларға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(+)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белгісін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қойып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отырады</w:t>
            </w:r>
            <w:proofErr w:type="spellEnd"/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«Параллелограмм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анықтамасы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мен</w:t>
            </w:r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параллелограмм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қасиеттерін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қорытып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шығару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тақ</w:t>
            </w:r>
            <w:proofErr w:type="gram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ырыбында</w:t>
            </w:r>
            <w:proofErr w:type="spellEnd"/>
            <w:proofErr w:type="gram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ақпарат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EE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160D9B9" wp14:editId="7B8D47F9">
                  <wp:extent cx="570188" cy="674070"/>
                  <wp:effectExtent l="0" t="0" r="0" b="0"/>
                  <wp:docPr id="18219" name="image84.jpg" descr="Жазылым алдындағы тапсырма - Сабақ жоспары Ұзақ мерзімді жоспардың тарауы:  Отбасылық дәстүрлер мен мерекеле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4.jpg" descr="Жазылым алдындағы тапсырма - Сабақ жоспары Ұзақ мерзімді жоспардың тарауы:  Отбасылық дәстүрлер мен мерекелер"/>
                          <pic:cNvPicPr preferRelativeResize="0"/>
                        </pic:nvPicPr>
                        <pic:blipFill>
                          <a:blip r:embed="rId9" cstate="print"/>
                          <a:srcRect l="70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188" cy="6740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ҚБ: Бас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бармақ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арқылы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бір-бі</w:t>
            </w:r>
            <w:proofErr w:type="gram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ін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EE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60F1D62" wp14:editId="3CE71CA2">
                  <wp:extent cx="520700" cy="533400"/>
                  <wp:effectExtent l="0" t="0" r="0" b="0"/>
                  <wp:docPr id="18220" name="image126.png" descr="ÐÐ¾ÑÐ¾Ð¶ÐµÐµ Ð¸Ð·Ð¾Ð±ÑÐ°Ð¶ÐµÐ½Ð¸Ð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6.png" descr="ÐÐ¾ÑÐ¾Ð¶ÐµÐµ Ð¸Ð·Ð¾Ð±ÑÐ°Ð¶ÐµÐ½Ð¸Ðµ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030" cy="5357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Үлесті</w:t>
            </w:r>
            <w:proofErr w:type="gram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рме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қағаздар</w:t>
            </w:r>
            <w:proofErr w:type="spellEnd"/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EE8" w:rsidRPr="00E04EE8" w:rsidTr="00A70982">
        <w:trPr>
          <w:cantSplit/>
          <w:trHeight w:val="971"/>
          <w:tblHeader/>
        </w:trPr>
        <w:tc>
          <w:tcPr>
            <w:tcW w:w="1419" w:type="dxa"/>
            <w:tcBorders>
              <w:bottom w:val="single" w:sz="4" w:space="0" w:color="000000"/>
            </w:tcBorders>
          </w:tcPr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E04EE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Оқулық</w:t>
            </w:r>
            <w:proofErr w:type="gramStart"/>
            <w:r w:rsidRPr="00E04EE8">
              <w:rPr>
                <w:rFonts w:ascii="Times New Roman" w:hAnsi="Times New Roman" w:cs="Times New Roman"/>
                <w:b/>
                <w:sz w:val="20"/>
                <w:szCs w:val="20"/>
              </w:rPr>
              <w:t>пен</w:t>
            </w:r>
            <w:proofErr w:type="spellEnd"/>
            <w:r w:rsidRPr="00E04E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proofErr w:type="gramEnd"/>
            <w:r w:rsidRPr="00E04EE8">
              <w:rPr>
                <w:rFonts w:ascii="Times New Roman" w:hAnsi="Times New Roman" w:cs="Times New Roman"/>
                <w:b/>
                <w:sz w:val="20"/>
                <w:szCs w:val="20"/>
              </w:rPr>
              <w:t>ұмыс</w:t>
            </w:r>
            <w:proofErr w:type="spellEnd"/>
            <w:r w:rsidRPr="00E04E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EE8">
              <w:rPr>
                <w:rFonts w:ascii="Times New Roman" w:hAnsi="Times New Roman" w:cs="Times New Roman"/>
                <w:b/>
                <w:sz w:val="20"/>
                <w:szCs w:val="20"/>
              </w:rPr>
              <w:t>25 минут</w:t>
            </w:r>
          </w:p>
        </w:tc>
        <w:tc>
          <w:tcPr>
            <w:tcW w:w="4819" w:type="dxa"/>
            <w:gridSpan w:val="2"/>
            <w:tcBorders>
              <w:bottom w:val="single" w:sz="4" w:space="0" w:color="000000"/>
            </w:tcBorders>
          </w:tcPr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тапсырма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(Ж) «Дизайн»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әдісі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арқылы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орындалады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шебер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айшықты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гүл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құрақ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құрамақшы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болып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6 параллелограмм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тә</w:t>
            </w:r>
            <w:proofErr w:type="gram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іздес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бейнелер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қиып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алды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құрау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барысында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бір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нүктеде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түйсетін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параллелограммның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сүйір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толық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бұрыштары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қандай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керек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?, 6 параллелограмм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тәріздес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бейнелердің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тең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екендігін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дәлелдеу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398E" w:rsidRDefault="00E04EE8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4EE8"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s1027" type="#_x0000_t75" style="position:absolute;margin-left:12.95pt;margin-top:7.65pt;width:112.45pt;height:108.8pt;z-index:-251653120;mso-position-horizontal-relative:margin;mso-position-vertical-relative:text">
                  <v:imagedata r:id="rId11" o:title="" embosscolor="white"/>
                  <w10:wrap anchorx="margin"/>
                </v:shape>
                <o:OLEObject Type="Embed" ProgID="PBrush" ShapeID="_x0000_s1027" DrawAspect="Content" ObjectID="_1777279724" r:id="rId12"/>
              </w:pict>
            </w:r>
            <w:r w:rsidR="00E9398E" w:rsidRPr="00E04EE8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  <w:p w:rsidR="00E04EE8" w:rsidRPr="00E04EE8" w:rsidRDefault="00E04EE8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4EE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320FBEA" wp14:editId="736D0D2E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12700</wp:posOffset>
                  </wp:positionV>
                  <wp:extent cx="237835" cy="281459"/>
                  <wp:effectExtent l="0" t="0" r="0" b="0"/>
                  <wp:wrapNone/>
                  <wp:docPr id="349" name="image8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1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835" cy="28145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98E" w:rsidRPr="00E04EE8" w:rsidRDefault="00E04EE8" w:rsidP="00E04EE8">
            <w:pPr>
              <w:tabs>
                <w:tab w:val="left" w:pos="18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Сергіту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сә</w:t>
            </w:r>
            <w:proofErr w:type="gram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9398E" w:rsidRPr="00E04EE8" w:rsidRDefault="00E04EE8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Сағат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16:</w:t>
            </w:r>
            <w:r w:rsidR="00E9398E"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proofErr w:type="spellStart"/>
            <w:r w:rsidR="00E9398E" w:rsidRPr="00E04EE8">
              <w:rPr>
                <w:rFonts w:ascii="Times New Roman" w:hAnsi="Times New Roman" w:cs="Times New Roman"/>
                <w:sz w:val="20"/>
                <w:szCs w:val="20"/>
              </w:rPr>
              <w:t>болса</w:t>
            </w:r>
            <w:proofErr w:type="spellEnd"/>
            <w:r w:rsidR="00E9398E"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E9398E" w:rsidRPr="00E04EE8">
              <w:rPr>
                <w:rFonts w:ascii="Times New Roman" w:hAnsi="Times New Roman" w:cs="Times New Roman"/>
                <w:sz w:val="20"/>
                <w:szCs w:val="20"/>
              </w:rPr>
              <w:t>сағат</w:t>
            </w:r>
            <w:proofErr w:type="spellEnd"/>
            <w:r w:rsidR="00E9398E"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9398E" w:rsidRPr="00E04EE8">
              <w:rPr>
                <w:rFonts w:ascii="Times New Roman" w:hAnsi="Times New Roman" w:cs="Times New Roman"/>
                <w:sz w:val="20"/>
                <w:szCs w:val="20"/>
              </w:rPr>
              <w:t>тілдері</w:t>
            </w:r>
            <w:proofErr w:type="spellEnd"/>
            <w:r w:rsidR="00E9398E"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9398E" w:rsidRPr="00E04EE8">
              <w:rPr>
                <w:rFonts w:ascii="Times New Roman" w:hAnsi="Times New Roman" w:cs="Times New Roman"/>
                <w:sz w:val="20"/>
                <w:szCs w:val="20"/>
              </w:rPr>
              <w:t>арасындағы</w:t>
            </w:r>
            <w:proofErr w:type="spellEnd"/>
            <w:r w:rsidR="00E9398E"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9398E" w:rsidRPr="00E04EE8">
              <w:rPr>
                <w:rFonts w:ascii="Times New Roman" w:hAnsi="Times New Roman" w:cs="Times New Roman"/>
                <w:sz w:val="20"/>
                <w:szCs w:val="20"/>
              </w:rPr>
              <w:t>бұрыш</w:t>
            </w:r>
            <w:proofErr w:type="spellEnd"/>
            <w:r w:rsidR="00E9398E"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9398E" w:rsidRPr="00E04EE8">
              <w:rPr>
                <w:rFonts w:ascii="Times New Roman" w:hAnsi="Times New Roman" w:cs="Times New Roman"/>
                <w:sz w:val="20"/>
                <w:szCs w:val="20"/>
              </w:rPr>
              <w:t>неше</w:t>
            </w:r>
            <w:proofErr w:type="spellEnd"/>
            <w:r w:rsidR="00E9398E"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градус?</w:t>
            </w:r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А) 100°. В) 150°. С) 155°. 0) 205°. Е) 200°.</w:t>
            </w:r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Үшбұрыш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бұрыштары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3; 5: 10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қатынасындай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Үшбұрыш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тү</w:t>
            </w:r>
            <w:proofErr w:type="gram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ін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анықтаңыз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А)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тікбұрышты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. В)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анықтау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үмкін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емес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С)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тең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бүйірлі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. Д)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доғ</w:t>
            </w:r>
            <w:proofErr w:type="gram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  <w:proofErr w:type="spellEnd"/>
            <w:proofErr w:type="gram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бұрышты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Е)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сүйі</w:t>
            </w:r>
            <w:proofErr w:type="gram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бұрышты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Дескриптор:</w:t>
            </w:r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төртбұрыш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тү</w:t>
            </w:r>
            <w:proofErr w:type="gram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ін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анықтайды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төртбұрыштың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қасиеттерімен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байланыстыра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отырып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белгілерін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дәлелдейді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сүйі</w:t>
            </w:r>
            <w:proofErr w:type="gram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бұрышын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табады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толық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бұрышын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табады</w:t>
            </w:r>
            <w:proofErr w:type="spellEnd"/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ҚБ: «ТӨДК»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әдісі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арқылы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оқушылар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бі</w:t>
            </w:r>
            <w:proofErr w:type="gram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ін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бірі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бағалай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ды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Толықты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рады,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өзгертеді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дамытады</w:t>
            </w:r>
            <w:proofErr w:type="gram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үрделен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діреді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Топтық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тапсырмалар</w:t>
            </w:r>
            <w:proofErr w:type="spellEnd"/>
          </w:p>
        </w:tc>
      </w:tr>
      <w:tr w:rsidR="00E04EE8" w:rsidRPr="00E04EE8" w:rsidTr="00A70982">
        <w:trPr>
          <w:cantSplit/>
          <w:trHeight w:val="617"/>
          <w:tblHeader/>
        </w:trPr>
        <w:tc>
          <w:tcPr>
            <w:tcW w:w="1419" w:type="dxa"/>
            <w:tcBorders>
              <w:bottom w:val="single" w:sz="4" w:space="0" w:color="000000"/>
            </w:tcBorders>
          </w:tcPr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04EE8">
              <w:rPr>
                <w:rFonts w:ascii="Times New Roman" w:hAnsi="Times New Roman" w:cs="Times New Roman"/>
                <w:b/>
                <w:sz w:val="20"/>
                <w:szCs w:val="20"/>
              </w:rPr>
              <w:t>Соңы</w:t>
            </w:r>
            <w:proofErr w:type="spellEnd"/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EE8">
              <w:rPr>
                <w:rFonts w:ascii="Times New Roman" w:hAnsi="Times New Roman" w:cs="Times New Roman"/>
                <w:b/>
                <w:sz w:val="20"/>
                <w:szCs w:val="20"/>
              </w:rPr>
              <w:t>5 минут</w:t>
            </w:r>
          </w:p>
        </w:tc>
        <w:tc>
          <w:tcPr>
            <w:tcW w:w="4819" w:type="dxa"/>
            <w:gridSpan w:val="2"/>
            <w:tcBorders>
              <w:bottom w:val="single" w:sz="4" w:space="0" w:color="000000"/>
            </w:tcBorders>
          </w:tcPr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Сабақты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бекіту</w:t>
            </w:r>
            <w:proofErr w:type="spellEnd"/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Үйге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тапсырма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: Параллелограмм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анықтамасын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қасиеттерін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қайталау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, №8,9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тапсырма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, 22 бет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Сабақты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пысықтау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тапсырмаларын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орындау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оқулық</w:t>
            </w:r>
            <w:proofErr w:type="spellEnd"/>
          </w:p>
        </w:tc>
      </w:tr>
      <w:tr w:rsidR="00E04EE8" w:rsidRPr="00E04EE8" w:rsidTr="00A70982">
        <w:trPr>
          <w:cantSplit/>
          <w:trHeight w:val="971"/>
          <w:tblHeader/>
        </w:trPr>
        <w:tc>
          <w:tcPr>
            <w:tcW w:w="1419" w:type="dxa"/>
            <w:tcBorders>
              <w:bottom w:val="single" w:sz="4" w:space="0" w:color="000000"/>
            </w:tcBorders>
          </w:tcPr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04EE8">
              <w:rPr>
                <w:rFonts w:ascii="Times New Roman" w:hAnsi="Times New Roman" w:cs="Times New Roman"/>
                <w:b/>
                <w:sz w:val="20"/>
                <w:szCs w:val="20"/>
              </w:rPr>
              <w:t>Кері</w:t>
            </w:r>
            <w:proofErr w:type="spellEnd"/>
            <w:r w:rsidRPr="00E04E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b/>
                <w:sz w:val="20"/>
                <w:szCs w:val="20"/>
              </w:rPr>
              <w:t>байланыс</w:t>
            </w:r>
            <w:proofErr w:type="spellEnd"/>
          </w:p>
        </w:tc>
        <w:tc>
          <w:tcPr>
            <w:tcW w:w="4819" w:type="dxa"/>
            <w:gridSpan w:val="2"/>
            <w:tcBorders>
              <w:bottom w:val="single" w:sz="4" w:space="0" w:color="000000"/>
            </w:tcBorders>
          </w:tcPr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Рефлексия</w:t>
            </w:r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«Бес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саусақ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әдісі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Қағаз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бетіне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қолыңызды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қойып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саусақтарыңызды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айналдыра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сызады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Ә</w:t>
            </w:r>
            <w:proofErr w:type="gram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E04E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саусақтың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өзінің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мәні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бар,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солар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өз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ойын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білдіре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отырып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жан-жақты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қарастырады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1. Бас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бармақ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– мен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04EE8">
              <w:rPr>
                <w:rFonts w:ascii="Times New Roman" w:hAnsi="Times New Roman" w:cs="Times New Roman"/>
                <w:sz w:val="20"/>
                <w:szCs w:val="20"/>
              </w:rPr>
              <w:t>аңызды</w:t>
            </w:r>
            <w:proofErr w:type="spellEnd"/>
            <w:r w:rsid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04EE8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04EE8">
              <w:rPr>
                <w:rFonts w:ascii="Times New Roman" w:hAnsi="Times New Roman" w:cs="Times New Roman"/>
                <w:sz w:val="20"/>
                <w:szCs w:val="20"/>
              </w:rPr>
              <w:t>қызықты</w:t>
            </w:r>
            <w:proofErr w:type="spellEnd"/>
            <w:r w:rsid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04EE8">
              <w:rPr>
                <w:rFonts w:ascii="Times New Roman" w:hAnsi="Times New Roman" w:cs="Times New Roman"/>
                <w:sz w:val="20"/>
                <w:szCs w:val="20"/>
              </w:rPr>
              <w:t>болды</w:t>
            </w:r>
            <w:proofErr w:type="spellEnd"/>
            <w:r w:rsidR="00E04EE8">
              <w:rPr>
                <w:rFonts w:ascii="Times New Roman" w:hAnsi="Times New Roman" w:cs="Times New Roman"/>
                <w:sz w:val="20"/>
                <w:szCs w:val="20"/>
              </w:rPr>
              <w:t xml:space="preserve"> ...</w:t>
            </w:r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4E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  <w:r w:rsidR="00E04EE8" w:rsidRPr="00E04E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Сұқ саусақ – мен бүгін ... </w:t>
            </w:r>
            <w:r w:rsidRPr="00E04E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түсіндім.</w:t>
            </w:r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04EE8">
              <w:rPr>
                <w:rFonts w:ascii="Times New Roman" w:hAnsi="Times New Roman" w:cs="Times New Roman"/>
                <w:sz w:val="20"/>
                <w:szCs w:val="20"/>
              </w:rPr>
              <w:t>Ортаңғы</w:t>
            </w:r>
            <w:proofErr w:type="spellEnd"/>
            <w:r w:rsid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04EE8">
              <w:rPr>
                <w:rFonts w:ascii="Times New Roman" w:hAnsi="Times New Roman" w:cs="Times New Roman"/>
                <w:sz w:val="20"/>
                <w:szCs w:val="20"/>
              </w:rPr>
              <w:t>саусақ</w:t>
            </w:r>
            <w:proofErr w:type="spellEnd"/>
            <w:r w:rsidR="00E04EE8">
              <w:rPr>
                <w:rFonts w:ascii="Times New Roman" w:hAnsi="Times New Roman" w:cs="Times New Roman"/>
                <w:sz w:val="20"/>
                <w:szCs w:val="20"/>
              </w:rPr>
              <w:t xml:space="preserve"> – мен </w:t>
            </w:r>
            <w:proofErr w:type="spellStart"/>
            <w:r w:rsidR="00E04EE8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="00E04EE8">
              <w:rPr>
                <w:rFonts w:ascii="Times New Roman" w:hAnsi="Times New Roman" w:cs="Times New Roman"/>
                <w:sz w:val="20"/>
                <w:szCs w:val="20"/>
              </w:rPr>
              <w:t xml:space="preserve"> ...</w:t>
            </w:r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қиын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болды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Төр</w:t>
            </w:r>
            <w:r w:rsidR="00E04EE8">
              <w:rPr>
                <w:rFonts w:ascii="Times New Roman" w:hAnsi="Times New Roman" w:cs="Times New Roman"/>
                <w:sz w:val="20"/>
                <w:szCs w:val="20"/>
              </w:rPr>
              <w:t>тінші</w:t>
            </w:r>
            <w:proofErr w:type="spellEnd"/>
            <w:r w:rsid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04EE8">
              <w:rPr>
                <w:rFonts w:ascii="Times New Roman" w:hAnsi="Times New Roman" w:cs="Times New Roman"/>
                <w:sz w:val="20"/>
                <w:szCs w:val="20"/>
              </w:rPr>
              <w:t>саусақ</w:t>
            </w:r>
            <w:proofErr w:type="spellEnd"/>
            <w:r w:rsidR="00E04EE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="00E04EE8">
              <w:rPr>
                <w:rFonts w:ascii="Times New Roman" w:hAnsi="Times New Roman" w:cs="Times New Roman"/>
                <w:sz w:val="20"/>
                <w:szCs w:val="20"/>
              </w:rPr>
              <w:t>менің</w:t>
            </w:r>
            <w:proofErr w:type="spellEnd"/>
            <w:r w:rsid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E04EE8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proofErr w:type="gramEnd"/>
            <w:r w:rsidR="00E04EE8">
              <w:rPr>
                <w:rFonts w:ascii="Times New Roman" w:hAnsi="Times New Roman" w:cs="Times New Roman"/>
                <w:sz w:val="20"/>
                <w:szCs w:val="20"/>
              </w:rPr>
              <w:t>ғам</w:t>
            </w:r>
            <w:proofErr w:type="spellEnd"/>
            <w:r w:rsidR="00E04EE8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..,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өйткені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  <w:p w:rsidR="00E9398E" w:rsidRPr="00E04EE8" w:rsidRDefault="00E04EE8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Шынашақ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 .... </w:t>
            </w:r>
            <w:proofErr w:type="spellStart"/>
            <w:r w:rsidR="00E9398E" w:rsidRPr="00E04EE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="00E9398E" w:rsidRPr="00E04EE8">
              <w:rPr>
                <w:rFonts w:ascii="Times New Roman" w:hAnsi="Times New Roman" w:cs="Times New Roman"/>
                <w:sz w:val="20"/>
                <w:szCs w:val="20"/>
              </w:rPr>
              <w:t>ілгім</w:t>
            </w:r>
            <w:proofErr w:type="spellEnd"/>
            <w:r w:rsidR="00E9398E"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9398E" w:rsidRPr="00E04EE8">
              <w:rPr>
                <w:rFonts w:ascii="Times New Roman" w:hAnsi="Times New Roman" w:cs="Times New Roman"/>
                <w:sz w:val="20"/>
                <w:szCs w:val="20"/>
              </w:rPr>
              <w:t>келеді</w:t>
            </w:r>
            <w:proofErr w:type="spellEnd"/>
            <w:r w:rsidR="00E9398E" w:rsidRPr="00E04E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Оқушыларға</w:t>
            </w:r>
            <w:proofErr w:type="spellEnd"/>
          </w:p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«Бес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саусақ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әдісі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кері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байланыс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парағы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таратылады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Оқушылар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өздері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белгілейді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«СМС»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E9398E" w:rsidRPr="00E04EE8" w:rsidRDefault="00E9398E" w:rsidP="00E04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Кері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байланыс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парағы</w:t>
            </w:r>
            <w:proofErr w:type="spellEnd"/>
            <w:r w:rsidRPr="00E04E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9398E" w:rsidRPr="00E04EE8" w:rsidRDefault="00E9398E" w:rsidP="00E04EE8">
      <w:pPr>
        <w:tabs>
          <w:tab w:val="left" w:pos="763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E9398E" w:rsidRPr="00E04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668"/>
    <w:rsid w:val="00194C9B"/>
    <w:rsid w:val="009E4668"/>
    <w:rsid w:val="00C33A87"/>
    <w:rsid w:val="00E04EE8"/>
    <w:rsid w:val="00E9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621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Feruza</dc:creator>
  <cp:keywords/>
  <dc:description/>
  <cp:lastModifiedBy>Пользователь</cp:lastModifiedBy>
  <cp:revision>4</cp:revision>
  <dcterms:created xsi:type="dcterms:W3CDTF">2024-04-24T09:28:00Z</dcterms:created>
  <dcterms:modified xsi:type="dcterms:W3CDTF">2024-05-15T06:02:00Z</dcterms:modified>
</cp:coreProperties>
</file>